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058EB" w14:textId="57217E41" w:rsidR="004172E4" w:rsidRDefault="004172E4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60288" behindDoc="1" locked="0" layoutInCell="1" allowOverlap="1" wp14:anchorId="3AF57834" wp14:editId="5E2DE8C7">
            <wp:simplePos x="0" y="0"/>
            <wp:positionH relativeFrom="column">
              <wp:posOffset>790575</wp:posOffset>
            </wp:positionH>
            <wp:positionV relativeFrom="paragraph">
              <wp:posOffset>-635</wp:posOffset>
            </wp:positionV>
            <wp:extent cx="4530614" cy="492704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614" cy="49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BEA66C" w14:textId="77777777" w:rsidR="004172E4" w:rsidRDefault="004172E4">
      <w:pPr>
        <w:ind w:left="4040" w:right="4000"/>
      </w:pPr>
    </w:p>
    <w:p w14:paraId="0F31A1A8" w14:textId="77777777" w:rsidR="004172E4" w:rsidRDefault="004172E4">
      <w:pPr>
        <w:ind w:left="4040" w:right="4000"/>
      </w:pPr>
    </w:p>
    <w:p w14:paraId="4AAEB69A" w14:textId="77777777" w:rsidR="004172E4" w:rsidRDefault="004172E4">
      <w:pPr>
        <w:ind w:left="4040" w:right="4000"/>
      </w:pPr>
    </w:p>
    <w:p w14:paraId="35E57036" w14:textId="77777777" w:rsidR="004172E4" w:rsidRDefault="004172E4">
      <w:pPr>
        <w:ind w:left="4040" w:right="4000"/>
      </w:pPr>
    </w:p>
    <w:p w14:paraId="4EFC3DB7" w14:textId="77777777" w:rsidR="004172E4" w:rsidRDefault="004172E4">
      <w:pPr>
        <w:ind w:left="4040" w:right="4000"/>
      </w:pPr>
    </w:p>
    <w:p w14:paraId="33336E76" w14:textId="77777777" w:rsidR="004172E4" w:rsidRDefault="004172E4">
      <w:pPr>
        <w:ind w:left="4040" w:right="4000"/>
      </w:pPr>
    </w:p>
    <w:p w14:paraId="2A256604" w14:textId="3DD86F52" w:rsidR="007946B1" w:rsidRDefault="004172E4">
      <w:pPr>
        <w:ind w:left="4040" w:right="4000"/>
        <w:rPr>
          <w:sz w:val="2"/>
        </w:rPr>
      </w:pPr>
      <w:r>
        <w:pict w14:anchorId="5AF9BC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77.25pt">
            <v:imagedata r:id="rId7" o:title=""/>
            <o:lock v:ext="edit" aspectratio="f"/>
          </v:shape>
        </w:pict>
      </w:r>
    </w:p>
    <w:p w14:paraId="77C77E4B" w14:textId="77777777" w:rsidR="007946B1" w:rsidRDefault="007946B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946B1" w14:paraId="5EE1E44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B44F117" w14:textId="77777777" w:rsidR="007946B1" w:rsidRDefault="003E12C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AFF91B3" w14:textId="77777777" w:rsidR="007946B1" w:rsidRDefault="003E12C4">
      <w:pPr>
        <w:spacing w:line="240" w:lineRule="exact"/>
      </w:pPr>
      <w:r>
        <w:t xml:space="preserve"> </w:t>
      </w:r>
    </w:p>
    <w:p w14:paraId="598536F3" w14:textId="77777777" w:rsidR="007946B1" w:rsidRDefault="007946B1">
      <w:pPr>
        <w:spacing w:after="220" w:line="240" w:lineRule="exact"/>
      </w:pPr>
    </w:p>
    <w:p w14:paraId="6699E796" w14:textId="77777777" w:rsidR="007946B1" w:rsidRDefault="003E12C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39564121" w14:textId="77777777" w:rsidR="007946B1" w:rsidRPr="004172E4" w:rsidRDefault="007946B1">
      <w:pPr>
        <w:spacing w:line="240" w:lineRule="exact"/>
        <w:rPr>
          <w:lang w:val="fr-FR"/>
        </w:rPr>
      </w:pPr>
    </w:p>
    <w:p w14:paraId="3D0D6E73" w14:textId="77777777" w:rsidR="007946B1" w:rsidRPr="004172E4" w:rsidRDefault="007946B1">
      <w:pPr>
        <w:spacing w:line="240" w:lineRule="exact"/>
        <w:rPr>
          <w:lang w:val="fr-FR"/>
        </w:rPr>
      </w:pPr>
    </w:p>
    <w:p w14:paraId="4752F4FD" w14:textId="77777777" w:rsidR="007946B1" w:rsidRPr="004172E4" w:rsidRDefault="007946B1">
      <w:pPr>
        <w:spacing w:line="240" w:lineRule="exact"/>
        <w:rPr>
          <w:lang w:val="fr-FR"/>
        </w:rPr>
      </w:pPr>
    </w:p>
    <w:p w14:paraId="05CF4B42" w14:textId="77777777" w:rsidR="007946B1" w:rsidRPr="004172E4" w:rsidRDefault="007946B1">
      <w:pPr>
        <w:spacing w:line="240" w:lineRule="exact"/>
        <w:rPr>
          <w:lang w:val="fr-FR"/>
        </w:rPr>
      </w:pPr>
    </w:p>
    <w:p w14:paraId="7C86D088" w14:textId="77777777" w:rsidR="007946B1" w:rsidRPr="004172E4" w:rsidRDefault="007946B1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946B1" w:rsidRPr="004172E4" w14:paraId="496C2BB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AFADC07" w14:textId="77777777" w:rsidR="007946B1" w:rsidRDefault="003E12C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D'EQUIPEMENT POUR LA PRODUCTION DE VECTEURS ENERGETIQUES GAZEUX</w:t>
            </w:r>
          </w:p>
          <w:p w14:paraId="78B0131B" w14:textId="77777777" w:rsidR="004172E4" w:rsidRDefault="004172E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4D7E4AA" w14:textId="42F0E2E2" w:rsidR="007946B1" w:rsidRPr="004172E4" w:rsidRDefault="003E12C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4172E4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Lot n° 04 : V</w:t>
            </w:r>
            <w:r w:rsidR="004172E4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é</w:t>
            </w:r>
            <w:r w:rsidRPr="004172E4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locimètre DOPPLER ultrasonore</w:t>
            </w:r>
          </w:p>
        </w:tc>
      </w:tr>
    </w:tbl>
    <w:p w14:paraId="55D60324" w14:textId="77777777" w:rsidR="007946B1" w:rsidRDefault="003E12C4">
      <w:pPr>
        <w:spacing w:line="240" w:lineRule="exact"/>
        <w:rPr>
          <w:lang w:val="fr-FR"/>
        </w:rPr>
      </w:pPr>
      <w:r w:rsidRPr="004172E4">
        <w:rPr>
          <w:lang w:val="fr-FR"/>
        </w:rPr>
        <w:t xml:space="preserve"> </w:t>
      </w:r>
    </w:p>
    <w:p w14:paraId="1B1C96A7" w14:textId="77777777" w:rsidR="003E12C4" w:rsidRDefault="003E12C4">
      <w:pPr>
        <w:spacing w:line="240" w:lineRule="exact"/>
        <w:rPr>
          <w:lang w:val="fr-FR"/>
        </w:rPr>
      </w:pPr>
    </w:p>
    <w:p w14:paraId="5F08BB52" w14:textId="77777777" w:rsidR="003E12C4" w:rsidRPr="004172E4" w:rsidRDefault="003E12C4">
      <w:pPr>
        <w:spacing w:line="240" w:lineRule="exact"/>
        <w:rPr>
          <w:lang w:val="fr-FR"/>
        </w:rPr>
      </w:pPr>
    </w:p>
    <w:p w14:paraId="0E4358FE" w14:textId="77777777" w:rsidR="007946B1" w:rsidRPr="004172E4" w:rsidRDefault="007946B1">
      <w:pPr>
        <w:spacing w:line="240" w:lineRule="exact"/>
        <w:rPr>
          <w:lang w:val="fr-FR"/>
        </w:rPr>
      </w:pPr>
    </w:p>
    <w:p w14:paraId="48B9C4BE" w14:textId="77777777" w:rsidR="007946B1" w:rsidRDefault="003E12C4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396358F5" w14:textId="69C6B44F" w:rsidR="004172E4" w:rsidRPr="001035F2" w:rsidRDefault="004172E4" w:rsidP="004172E4">
      <w:pPr>
        <w:ind w:left="1060" w:firstLine="720"/>
        <w:rPr>
          <w:rFonts w:ascii="Trebuchet MS" w:eastAsia="Trebuchet MS" w:hAnsi="Trebuchet MS" w:cs="Trebuchet MS"/>
          <w:b/>
          <w:color w:val="000000"/>
          <w:lang w:val="fr-FR"/>
        </w:rPr>
      </w:pPr>
      <w:r w:rsidRPr="001035F2">
        <w:rPr>
          <w:rFonts w:ascii="Trebuchet MS" w:eastAsia="Trebuchet MS" w:hAnsi="Trebuchet MS" w:cs="Trebuchet MS"/>
          <w:b/>
          <w:color w:val="000000"/>
          <w:lang w:val="fr-FR"/>
        </w:rPr>
        <w:t xml:space="preserve">CONTRAT N° </w:t>
      </w:r>
      <w:r>
        <w:rPr>
          <w:rFonts w:ascii="Trebuchet MS" w:eastAsia="Trebuchet MS" w:hAnsi="Trebuchet MS" w:cs="Trebuchet MS"/>
          <w:b/>
          <w:color w:val="000000"/>
          <w:lang w:val="fr-FR"/>
        </w:rPr>
        <w:t>2026DAC0047L0</w:t>
      </w:r>
      <w:r>
        <w:rPr>
          <w:rFonts w:ascii="Trebuchet MS" w:eastAsia="Trebuchet MS" w:hAnsi="Trebuchet MS" w:cs="Trebuchet MS"/>
          <w:b/>
          <w:color w:val="000000"/>
          <w:lang w:val="fr-FR"/>
        </w:rPr>
        <w:t>4</w:t>
      </w:r>
    </w:p>
    <w:p w14:paraId="237D4CA4" w14:textId="77777777" w:rsidR="007946B1" w:rsidRPr="004172E4" w:rsidRDefault="003E12C4">
      <w:pPr>
        <w:spacing w:after="40" w:line="240" w:lineRule="exact"/>
        <w:rPr>
          <w:lang w:val="fr-FR"/>
        </w:rPr>
      </w:pPr>
      <w:r w:rsidRPr="004172E4">
        <w:rPr>
          <w:lang w:val="fr-FR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946B1" w14:paraId="2604DBB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1E35B" w14:textId="77777777" w:rsidR="007946B1" w:rsidRDefault="003E12C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BE13E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1E78C" w14:textId="77777777" w:rsidR="004172E4" w:rsidRDefault="003E12C4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4172E4" w:rsidRPr="004172E4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</w:t>
            </w:r>
          </w:p>
          <w:p w14:paraId="66ECD06D" w14:textId="4C7A7FB4" w:rsidR="007946B1" w:rsidRDefault="004172E4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proofErr w:type="gramStart"/>
            <w:r w:rsidRPr="004172E4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 w:rsidRPr="004172E4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</w:t>
            </w:r>
          </w:p>
        </w:tc>
      </w:tr>
    </w:tbl>
    <w:p w14:paraId="236CAC9B" w14:textId="77777777" w:rsidR="007946B1" w:rsidRDefault="003E12C4">
      <w:pPr>
        <w:spacing w:line="240" w:lineRule="exact"/>
      </w:pPr>
      <w:r>
        <w:t xml:space="preserve"> </w:t>
      </w:r>
    </w:p>
    <w:p w14:paraId="1B267C98" w14:textId="77777777" w:rsidR="007946B1" w:rsidRDefault="007946B1">
      <w:pPr>
        <w:spacing w:after="100" w:line="240" w:lineRule="exact"/>
      </w:pPr>
    </w:p>
    <w:p w14:paraId="44373297" w14:textId="77777777" w:rsidR="003E12C4" w:rsidRDefault="003E12C4">
      <w:pPr>
        <w:spacing w:after="100" w:line="240" w:lineRule="exact"/>
      </w:pPr>
    </w:p>
    <w:p w14:paraId="58A08FC0" w14:textId="77777777" w:rsidR="003E12C4" w:rsidRDefault="003E12C4">
      <w:pPr>
        <w:spacing w:after="100" w:line="240" w:lineRule="exact"/>
      </w:pPr>
    </w:p>
    <w:p w14:paraId="7693C721" w14:textId="77777777" w:rsidR="003E12C4" w:rsidRDefault="003E12C4">
      <w:pPr>
        <w:spacing w:after="100" w:line="240" w:lineRule="exact"/>
      </w:pPr>
    </w:p>
    <w:p w14:paraId="2E86953B" w14:textId="77777777" w:rsidR="007946B1" w:rsidRDefault="003E12C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7C17D33E" w14:textId="77777777" w:rsidR="007946B1" w:rsidRDefault="003E12C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390FF76C" w14:textId="77777777" w:rsidR="007946B1" w:rsidRDefault="003E12C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3493B47D" w14:textId="77777777" w:rsidR="007946B1" w:rsidRDefault="003E12C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217FF97A" w14:textId="77777777" w:rsidR="007946B1" w:rsidRDefault="007946B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946B1"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946B1" w14:paraId="720C0A75" w14:textId="77777777" w:rsidTr="004172E4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BDCC" w14:textId="77777777" w:rsidR="007946B1" w:rsidRDefault="003E12C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7946B1" w:rsidRPr="004172E4" w14:paraId="30C3D7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A120E" w14:textId="77777777" w:rsidR="007946B1" w:rsidRDefault="007946B1">
            <w:pPr>
              <w:spacing w:line="140" w:lineRule="exact"/>
              <w:rPr>
                <w:sz w:val="14"/>
              </w:rPr>
            </w:pPr>
          </w:p>
          <w:p w14:paraId="5E937E1F" w14:textId="77777777" w:rsidR="007946B1" w:rsidRDefault="004172E4">
            <w:pPr>
              <w:ind w:left="420"/>
              <w:rPr>
                <w:sz w:val="2"/>
              </w:rPr>
            </w:pPr>
            <w:r>
              <w:pict w14:anchorId="39BA41EC">
                <v:shape id="_x0000_i1093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A5FB3" w14:textId="77777777" w:rsidR="007946B1" w:rsidRDefault="003E12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63A35" w14:textId="77777777" w:rsidR="007946B1" w:rsidRDefault="003E12C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D'EQUIPEMENT POUR LA PRODUCTION DE VECTEURS ENERGETIQUES GAZEUX</w:t>
            </w:r>
          </w:p>
        </w:tc>
      </w:tr>
      <w:tr w:rsidR="007946B1" w14:paraId="0167AA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E1D17" w14:textId="77777777" w:rsidR="007946B1" w:rsidRPr="004172E4" w:rsidRDefault="007946B1">
            <w:pPr>
              <w:spacing w:line="140" w:lineRule="exact"/>
              <w:rPr>
                <w:sz w:val="14"/>
                <w:lang w:val="fr-FR"/>
              </w:rPr>
            </w:pPr>
          </w:p>
          <w:p w14:paraId="581ED6EB" w14:textId="77777777" w:rsidR="007946B1" w:rsidRDefault="004172E4">
            <w:pPr>
              <w:ind w:left="420"/>
              <w:rPr>
                <w:sz w:val="2"/>
              </w:rPr>
            </w:pPr>
            <w:r>
              <w:pict w14:anchorId="397FD40D">
                <v:shape id="_x0000_i1094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7CDDD" w14:textId="77777777" w:rsidR="007946B1" w:rsidRDefault="003E12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15E9E" w14:textId="77777777" w:rsidR="007946B1" w:rsidRDefault="003E12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946B1" w14:paraId="55D1B42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AD402" w14:textId="77777777" w:rsidR="007946B1" w:rsidRDefault="007946B1">
            <w:pPr>
              <w:spacing w:line="140" w:lineRule="exact"/>
              <w:rPr>
                <w:sz w:val="14"/>
              </w:rPr>
            </w:pPr>
          </w:p>
          <w:p w14:paraId="31A40F25" w14:textId="77777777" w:rsidR="007946B1" w:rsidRDefault="004172E4">
            <w:pPr>
              <w:ind w:left="420"/>
              <w:rPr>
                <w:sz w:val="2"/>
              </w:rPr>
            </w:pPr>
            <w:r>
              <w:pict w14:anchorId="77F6BDFA">
                <v:shape id="_x0000_i1086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5C92D" w14:textId="77777777" w:rsidR="007946B1" w:rsidRDefault="003E12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3C6E2" w14:textId="77777777" w:rsidR="007946B1" w:rsidRDefault="003E12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4172E4" w14:paraId="77CF16B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AB922" w14:textId="78A38115" w:rsidR="004172E4" w:rsidRDefault="004172E4" w:rsidP="004172E4">
            <w:pPr>
              <w:spacing w:line="100" w:lineRule="exact"/>
              <w:rPr>
                <w:sz w:val="1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7E8CDC1E" wp14:editId="0CD7B767">
                  <wp:simplePos x="0" y="0"/>
                  <wp:positionH relativeFrom="column">
                    <wp:posOffset>267335</wp:posOffset>
                  </wp:positionH>
                  <wp:positionV relativeFrom="paragraph">
                    <wp:posOffset>28575</wp:posOffset>
                  </wp:positionV>
                  <wp:extent cx="228600" cy="266700"/>
                  <wp:effectExtent l="0" t="0" r="0" b="0"/>
                  <wp:wrapTight wrapText="bothSides">
                    <wp:wrapPolygon edited="0">
                      <wp:start x="3600" y="0"/>
                      <wp:lineTo x="0" y="7714"/>
                      <wp:lineTo x="0" y="20057"/>
                      <wp:lineTo x="19800" y="20057"/>
                      <wp:lineTo x="19800" y="0"/>
                      <wp:lineTo x="3600" y="0"/>
                    </wp:wrapPolygon>
                  </wp:wrapTight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9556CB7" w14:textId="1EA3453A" w:rsidR="004172E4" w:rsidRDefault="004172E4" w:rsidP="004172E4">
            <w:pPr>
              <w:spacing w:line="140" w:lineRule="exact"/>
              <w:rPr>
                <w:sz w:val="14"/>
              </w:rPr>
            </w:pP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877C0" w14:textId="056AB74E" w:rsidR="004172E4" w:rsidRDefault="004172E4" w:rsidP="004172E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Tranches optionnelles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707B1" w14:textId="6A06D239" w:rsidR="004172E4" w:rsidRDefault="004172E4" w:rsidP="004172E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 tranches optionnelles (Lot 4)</w:t>
            </w:r>
          </w:p>
        </w:tc>
      </w:tr>
      <w:tr w:rsidR="007946B1" w14:paraId="03A410B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07B9" w14:textId="77777777" w:rsidR="007946B1" w:rsidRDefault="007946B1">
            <w:pPr>
              <w:spacing w:line="140" w:lineRule="exact"/>
              <w:rPr>
                <w:sz w:val="14"/>
              </w:rPr>
            </w:pPr>
          </w:p>
          <w:p w14:paraId="5B073B31" w14:textId="77777777" w:rsidR="007946B1" w:rsidRDefault="004172E4">
            <w:pPr>
              <w:ind w:left="420"/>
              <w:rPr>
                <w:sz w:val="2"/>
              </w:rPr>
            </w:pPr>
            <w:r>
              <w:pict w14:anchorId="4FE3160E">
                <v:shape id="_x0000_i1087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6B1B9" w14:textId="77777777" w:rsidR="007946B1" w:rsidRDefault="003E12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CE7C3" w14:textId="77777777" w:rsidR="007946B1" w:rsidRDefault="003E12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946B1" w14:paraId="1A33F95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1ED09" w14:textId="77777777" w:rsidR="007946B1" w:rsidRDefault="007946B1">
            <w:pPr>
              <w:spacing w:line="140" w:lineRule="exact"/>
              <w:rPr>
                <w:sz w:val="14"/>
              </w:rPr>
            </w:pPr>
          </w:p>
          <w:p w14:paraId="588F40B8" w14:textId="77777777" w:rsidR="007946B1" w:rsidRDefault="004172E4">
            <w:pPr>
              <w:ind w:left="420"/>
              <w:rPr>
                <w:sz w:val="2"/>
              </w:rPr>
            </w:pPr>
            <w:r>
              <w:pict w14:anchorId="55D20933">
                <v:shape id="_x0000_i1088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2B381" w14:textId="77777777" w:rsidR="007946B1" w:rsidRDefault="003E12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1B7B" w14:textId="77777777" w:rsidR="007946B1" w:rsidRDefault="003E12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946B1" w14:paraId="6AF7B0A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0D578" w14:textId="77777777" w:rsidR="007946B1" w:rsidRDefault="007946B1">
            <w:pPr>
              <w:spacing w:line="140" w:lineRule="exact"/>
              <w:rPr>
                <w:sz w:val="14"/>
              </w:rPr>
            </w:pPr>
          </w:p>
          <w:p w14:paraId="703A4125" w14:textId="77777777" w:rsidR="007946B1" w:rsidRDefault="004172E4">
            <w:pPr>
              <w:ind w:left="420"/>
              <w:rPr>
                <w:sz w:val="2"/>
              </w:rPr>
            </w:pPr>
            <w:r>
              <w:pict w14:anchorId="75B7DBDD">
                <v:shape id="_x0000_i1089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21F82" w14:textId="77777777" w:rsidR="007946B1" w:rsidRDefault="003E12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F6377" w14:textId="77777777" w:rsidR="007946B1" w:rsidRDefault="003E12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946B1" w14:paraId="187115C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01FFA" w14:textId="77777777" w:rsidR="007946B1" w:rsidRDefault="007946B1">
            <w:pPr>
              <w:spacing w:line="180" w:lineRule="exact"/>
              <w:rPr>
                <w:sz w:val="18"/>
              </w:rPr>
            </w:pPr>
          </w:p>
          <w:p w14:paraId="26178DAB" w14:textId="77777777" w:rsidR="007946B1" w:rsidRDefault="004172E4">
            <w:pPr>
              <w:ind w:left="420"/>
              <w:rPr>
                <w:sz w:val="2"/>
              </w:rPr>
            </w:pPr>
            <w:r>
              <w:pict w14:anchorId="297AB488">
                <v:shape id="_x0000_i1090" type="#_x0000_t75" style="width:18pt;height:12.75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29669" w14:textId="77777777" w:rsidR="007946B1" w:rsidRDefault="003E12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12A50" w14:textId="77777777" w:rsidR="007946B1" w:rsidRDefault="003E12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946B1" w14:paraId="3F94ACD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6D06" w14:textId="77777777" w:rsidR="007946B1" w:rsidRDefault="007946B1">
            <w:pPr>
              <w:spacing w:line="140" w:lineRule="exact"/>
              <w:rPr>
                <w:sz w:val="14"/>
              </w:rPr>
            </w:pPr>
          </w:p>
          <w:p w14:paraId="05CF45D7" w14:textId="77777777" w:rsidR="007946B1" w:rsidRDefault="004172E4">
            <w:pPr>
              <w:ind w:left="420"/>
              <w:rPr>
                <w:sz w:val="2"/>
              </w:rPr>
            </w:pPr>
            <w:r>
              <w:pict w14:anchorId="636C9A00">
                <v:shape id="_x0000_i1091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70798" w14:textId="77777777" w:rsidR="007946B1" w:rsidRDefault="003E12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B3ECA" w14:textId="77777777" w:rsidR="007946B1" w:rsidRDefault="003E12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946B1" w14:paraId="01CB6F3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8030" w14:textId="77777777" w:rsidR="007946B1" w:rsidRDefault="007946B1">
            <w:pPr>
              <w:spacing w:line="140" w:lineRule="exact"/>
              <w:rPr>
                <w:sz w:val="14"/>
              </w:rPr>
            </w:pPr>
          </w:p>
          <w:p w14:paraId="521A8C79" w14:textId="77777777" w:rsidR="007946B1" w:rsidRDefault="004172E4">
            <w:pPr>
              <w:ind w:left="420"/>
              <w:rPr>
                <w:sz w:val="2"/>
              </w:rPr>
            </w:pPr>
            <w:r>
              <w:pict w14:anchorId="585CCE9C">
                <v:shape id="_x0000_i1092" type="#_x0000_t75" style="width:18pt;height:18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BF265" w14:textId="77777777" w:rsidR="007946B1" w:rsidRDefault="003E12C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EF0E0" w14:textId="77777777" w:rsidR="007946B1" w:rsidRDefault="003E12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74770A90" w14:textId="77777777" w:rsidR="007946B1" w:rsidRDefault="007946B1">
      <w:pPr>
        <w:sectPr w:rsidR="007946B1">
          <w:pgSz w:w="11900" w:h="16840"/>
          <w:pgMar w:top="1440" w:right="1160" w:bottom="1440" w:left="1140" w:header="1440" w:footer="1440" w:gutter="0"/>
          <w:cols w:space="708"/>
        </w:sectPr>
      </w:pPr>
    </w:p>
    <w:p w14:paraId="15DD383E" w14:textId="77777777" w:rsidR="007946B1" w:rsidRDefault="003E12C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2C36BBA" w14:textId="77777777" w:rsidR="007946B1" w:rsidRDefault="007946B1">
      <w:pPr>
        <w:spacing w:after="80" w:line="240" w:lineRule="exact"/>
      </w:pPr>
    </w:p>
    <w:p w14:paraId="1E894855" w14:textId="10DEB00C" w:rsidR="003E12C4" w:rsidRDefault="003E12C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22407366" w:history="1">
        <w:r w:rsidRPr="0001664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_Toc222407366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3A8ABB0" w14:textId="1DAD1799" w:rsidR="003E12C4" w:rsidRDefault="003E12C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7367" w:history="1">
        <w:r w:rsidRPr="0001664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_Toc222407367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48CF4B5D" w14:textId="0B1EAF23" w:rsidR="003E12C4" w:rsidRDefault="003E12C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7368" w:history="1">
        <w:r w:rsidRPr="0001664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_Toc222407368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38B131D" w14:textId="5FD39DA4" w:rsidR="003E12C4" w:rsidRDefault="003E12C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7369" w:history="1">
        <w:r w:rsidRPr="0001664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_Toc222407369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96921B2" w14:textId="27EEC256" w:rsidR="003E12C4" w:rsidRDefault="003E12C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7370" w:history="1">
        <w:r w:rsidRPr="0001664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_Toc222407370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13E5B30" w14:textId="25FB067D" w:rsidR="003E12C4" w:rsidRDefault="003E12C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7371" w:history="1">
        <w:r w:rsidRPr="0001664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_Toc222407371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03D431E" w14:textId="7E17BAC4" w:rsidR="003E12C4" w:rsidRDefault="003E12C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7372" w:history="1">
        <w:r w:rsidRPr="0001664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_Toc222407372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94480FB" w14:textId="0C74FD96" w:rsidR="003E12C4" w:rsidRDefault="003E12C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7373" w:history="1">
        <w:r w:rsidRPr="0001664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_Toc222407373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4150808" w14:textId="40B25FA9" w:rsidR="003E12C4" w:rsidRDefault="003E12C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7374" w:history="1">
        <w:r w:rsidRPr="0001664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_Toc222407374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5E203E2" w14:textId="03A27CAF" w:rsidR="003E12C4" w:rsidRDefault="003E12C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7375" w:history="1">
        <w:r w:rsidRPr="0001664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_Toc222407375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ABBBAF0" w14:textId="1D8D4F55" w:rsidR="003E12C4" w:rsidRDefault="003E12C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7376" w:history="1">
        <w:r w:rsidRPr="0001664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_Toc222407376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EFF47C1" w14:textId="5453408B" w:rsidR="003E12C4" w:rsidRDefault="003E12C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7377" w:history="1">
        <w:r w:rsidRPr="0001664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_Toc222407377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270844B" w14:textId="6FD2BA5D" w:rsidR="003E12C4" w:rsidRDefault="003E12C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7378" w:history="1">
        <w:r w:rsidRPr="0001664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_Toc222407378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64489136" w14:textId="018FE82C" w:rsidR="007946B1" w:rsidRDefault="003E12C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946B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EF7A6B3" w14:textId="77777777" w:rsidR="007946B1" w:rsidRDefault="003E12C4" w:rsidP="004172E4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22407366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DC2F1F4" w14:textId="77777777" w:rsidR="007946B1" w:rsidRPr="004172E4" w:rsidRDefault="003E12C4">
      <w:pPr>
        <w:spacing w:line="60" w:lineRule="exact"/>
        <w:rPr>
          <w:sz w:val="6"/>
          <w:lang w:val="fr-FR"/>
        </w:rPr>
      </w:pPr>
      <w:r w:rsidRPr="004172E4">
        <w:rPr>
          <w:lang w:val="fr-FR"/>
        </w:rPr>
        <w:t xml:space="preserve"> </w:t>
      </w:r>
    </w:p>
    <w:p w14:paraId="0AC8D7B7" w14:textId="77777777" w:rsidR="007946B1" w:rsidRPr="004172E4" w:rsidRDefault="003E12C4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Nom de </w:t>
      </w:r>
      <w:r w:rsidRPr="004172E4">
        <w:rPr>
          <w:lang w:val="fr-FR"/>
        </w:rPr>
        <w:t xml:space="preserve">l'organisme : </w:t>
      </w:r>
      <w:r w:rsidRPr="004172E4">
        <w:rPr>
          <w:lang w:val="fr-FR"/>
        </w:rPr>
        <w:t xml:space="preserve">Université Clermont </w:t>
      </w:r>
      <w:r w:rsidRPr="004172E4">
        <w:rPr>
          <w:lang w:val="fr-FR"/>
        </w:rPr>
        <w:t>Auvergne</w:t>
      </w:r>
    </w:p>
    <w:p w14:paraId="56083230" w14:textId="77777777" w:rsidR="007946B1" w:rsidRPr="004172E4" w:rsidRDefault="003E12C4">
      <w:pPr>
        <w:pStyle w:val="ParagrapheIndent1"/>
        <w:spacing w:after="240" w:line="232" w:lineRule="exact"/>
        <w:jc w:val="both"/>
        <w:rPr>
          <w:lang w:val="fr-FR"/>
        </w:rPr>
      </w:pPr>
      <w:r w:rsidRPr="004172E4">
        <w:rPr>
          <w:lang w:val="fr-FR"/>
        </w:rPr>
        <w:t xml:space="preserve">Personne habilitée à donner les renseignements relatifs aux nantissements et cessions de créances : </w:t>
      </w:r>
      <w:r w:rsidRPr="004172E4">
        <w:rPr>
          <w:lang w:val="fr-FR"/>
        </w:rPr>
        <w:t xml:space="preserve">L'agent comptable de l'Université Clermont Auvergne </w:t>
      </w:r>
    </w:p>
    <w:p w14:paraId="137A49CF" w14:textId="77777777" w:rsidR="007946B1" w:rsidRDefault="003E12C4" w:rsidP="004172E4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22407367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556E5307" w14:textId="77777777" w:rsidR="007946B1" w:rsidRPr="004172E4" w:rsidRDefault="003E12C4">
      <w:pPr>
        <w:spacing w:line="60" w:lineRule="exact"/>
        <w:rPr>
          <w:sz w:val="6"/>
          <w:lang w:val="fr-FR"/>
        </w:rPr>
      </w:pPr>
      <w:r w:rsidRPr="004172E4">
        <w:rPr>
          <w:lang w:val="fr-FR"/>
        </w:rPr>
        <w:t xml:space="preserve"> </w:t>
      </w:r>
    </w:p>
    <w:p w14:paraId="047422AA" w14:textId="77777777" w:rsidR="007946B1" w:rsidRDefault="003E12C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4172E4">
        <w:rPr>
          <w:lang w:val="fr-FR"/>
        </w:rPr>
        <w:t xml:space="preserve">Après avoir pris connaissance des pièces constitutives </w:t>
      </w:r>
      <w:r w:rsidRPr="004172E4">
        <w:rPr>
          <w:lang w:val="fr-FR"/>
        </w:rPr>
        <w:t>du marché</w:t>
      </w:r>
      <w:r w:rsidRPr="004172E4">
        <w:rPr>
          <w:lang w:val="fr-FR"/>
        </w:rPr>
        <w:t xml:space="preserve"> indiquées à l'article "pièces contractuelles" </w:t>
      </w:r>
      <w:r w:rsidRPr="004172E4">
        <w:rPr>
          <w:lang w:val="fr-FR"/>
        </w:rPr>
        <w:t>du Cahier des clauses administratives particulières</w:t>
      </w:r>
      <w:r w:rsidRPr="004172E4">
        <w:rPr>
          <w:lang w:val="fr-FR"/>
        </w:rPr>
        <w:t xml:space="preserve"> n° </w:t>
      </w:r>
      <w:r w:rsidRPr="004172E4">
        <w:rPr>
          <w:lang w:val="fr-FR"/>
        </w:rPr>
        <w:t>2026-0047</w:t>
      </w:r>
      <w:r w:rsidRPr="004172E4">
        <w:rPr>
          <w:lang w:val="fr-FR"/>
        </w:rPr>
        <w:t xml:space="preserve"> qui fait référence au </w:t>
      </w:r>
      <w:r w:rsidRPr="004172E4">
        <w:rPr>
          <w:lang w:val="fr-FR"/>
        </w:rPr>
        <w:t>CCAG - Fournitures Courantes et Services</w:t>
      </w:r>
      <w:r w:rsidRPr="004172E4">
        <w:rPr>
          <w:lang w:val="fr-FR"/>
        </w:rPr>
        <w:t xml:space="preserve"> et conformément à leurs clauses et stipulations</w:t>
      </w:r>
      <w:r>
        <w:rPr>
          <w:color w:val="000000"/>
          <w:lang w:val="fr-FR"/>
        </w:rPr>
        <w:t xml:space="preserve">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946B1" w14:paraId="5C2776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2958B" w14:textId="77777777" w:rsidR="007946B1" w:rsidRDefault="004172E4">
            <w:pPr>
              <w:rPr>
                <w:sz w:val="2"/>
              </w:rPr>
            </w:pPr>
            <w:r>
              <w:pict w14:anchorId="7B6F23FD">
                <v:shape id="_x0000_i103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FE1C5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5082C" w14:textId="77777777" w:rsidR="007946B1" w:rsidRDefault="003E12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</w:t>
            </w:r>
            <w:r>
              <w:rPr>
                <w:color w:val="000000"/>
                <w:lang w:val="fr-FR"/>
              </w:rPr>
              <w:t>signataire (Candidat individuel),</w:t>
            </w:r>
          </w:p>
        </w:tc>
      </w:tr>
      <w:tr w:rsidR="007946B1" w14:paraId="369B322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F4F40C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372E4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29E7C0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ED049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986DE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ACAFE09" w14:textId="77777777" w:rsidR="007946B1" w:rsidRDefault="003E12C4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946B1" w:rsidRPr="004172E4" w14:paraId="4C5FB9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061BC" w14:textId="77777777" w:rsidR="007946B1" w:rsidRDefault="004172E4">
            <w:pPr>
              <w:rPr>
                <w:sz w:val="2"/>
              </w:rPr>
            </w:pPr>
            <w:r>
              <w:pict w14:anchorId="71C4A1A2">
                <v:shape id="_x0000_i1036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22132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041F8" w14:textId="77777777" w:rsidR="007946B1" w:rsidRDefault="003E12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946B1" w:rsidRPr="004172E4" w14:paraId="2D076BC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AF76F" w14:textId="77777777" w:rsidR="007946B1" w:rsidRDefault="003E12C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A3191F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7E14E3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BF00B3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A7E1D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39CEAB8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561169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68D7C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4E85316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871CD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2B20C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37F3E14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C51B5A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B72ADB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5C2FCD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1588AE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293DAC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0E647E3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4DF32" w14:textId="77777777" w:rsidR="007946B1" w:rsidRDefault="003E12C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34D97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49B33B" w14:textId="77777777" w:rsidR="007946B1" w:rsidRDefault="003E12C4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946B1" w:rsidRPr="004172E4" w14:paraId="623A5F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DB653" w14:textId="77777777" w:rsidR="007946B1" w:rsidRDefault="004172E4">
            <w:pPr>
              <w:rPr>
                <w:sz w:val="2"/>
              </w:rPr>
            </w:pPr>
            <w:r>
              <w:pict w14:anchorId="1F79C674">
                <v:shape id="_x0000_i1037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86A77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28AD" w14:textId="77777777" w:rsidR="007946B1" w:rsidRDefault="003E12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946B1" w:rsidRPr="004172E4" w14:paraId="5685631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60A40" w14:textId="77777777" w:rsidR="007946B1" w:rsidRDefault="003E12C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42A3D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5690846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65539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04192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5B723D5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397AB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E3C76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58FA9A2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7A947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15DE36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218FE03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8B086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8BCCC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320EE83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85181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B80F5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1C1781E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0063D" w14:textId="77777777" w:rsidR="007946B1" w:rsidRDefault="003E12C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TVA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C0DBB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E0088C" w14:textId="77777777" w:rsidR="007946B1" w:rsidRDefault="007946B1">
      <w:pPr>
        <w:sectPr w:rsidR="007946B1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946B1" w14:paraId="507204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4C1D5" w14:textId="77777777" w:rsidR="007946B1" w:rsidRDefault="004172E4">
            <w:pPr>
              <w:rPr>
                <w:sz w:val="2"/>
              </w:rPr>
            </w:pPr>
            <w:r>
              <w:lastRenderedPageBreak/>
              <w:pict w14:anchorId="1DBF1AB2">
                <v:shape id="_x0000_i1038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CD7CE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C1FD" w14:textId="77777777" w:rsidR="007946B1" w:rsidRDefault="003E12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946B1" w14:paraId="0C3102A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1DAA9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E55DE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5548098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EEAA6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CCE6D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A3843F" w14:textId="77777777" w:rsidR="007946B1" w:rsidRDefault="003E12C4">
      <w:pPr>
        <w:spacing w:after="100" w:line="240" w:lineRule="exact"/>
      </w:pPr>
      <w:r>
        <w:t xml:space="preserve"> </w:t>
      </w:r>
    </w:p>
    <w:p w14:paraId="671541CC" w14:textId="77777777" w:rsidR="007946B1" w:rsidRDefault="003E12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58A11F1" w14:textId="77777777" w:rsidR="007946B1" w:rsidRDefault="007946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46B1" w14:paraId="5AE456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F146F" w14:textId="77777777" w:rsidR="007946B1" w:rsidRDefault="004172E4">
            <w:pPr>
              <w:rPr>
                <w:sz w:val="2"/>
              </w:rPr>
            </w:pPr>
            <w:r>
              <w:pict w14:anchorId="476FEE3D">
                <v:shape id="_x0000_i103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F9D8B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BD8AF" w14:textId="77777777" w:rsidR="007946B1" w:rsidRDefault="003E12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du groupement </w:t>
            </w:r>
            <w:r>
              <w:rPr>
                <w:color w:val="000000"/>
                <w:lang w:val="fr-FR"/>
              </w:rPr>
              <w:t>solidaire</w:t>
            </w:r>
          </w:p>
        </w:tc>
      </w:tr>
    </w:tbl>
    <w:p w14:paraId="04D20EBF" w14:textId="77777777" w:rsidR="007946B1" w:rsidRDefault="003E12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46B1" w14:paraId="4A8DD4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C6A84" w14:textId="77777777" w:rsidR="007946B1" w:rsidRDefault="004172E4">
            <w:pPr>
              <w:rPr>
                <w:sz w:val="2"/>
              </w:rPr>
            </w:pPr>
            <w:r>
              <w:pict w14:anchorId="2C137041">
                <v:shape id="_x0000_i104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EF51C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E24FE" w14:textId="77777777" w:rsidR="007946B1" w:rsidRDefault="003E12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E1C381D" w14:textId="77777777" w:rsidR="007946B1" w:rsidRDefault="003E12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46B1" w:rsidRPr="004172E4" w14:paraId="000A31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17F6F" w14:textId="77777777" w:rsidR="007946B1" w:rsidRDefault="004172E4">
            <w:pPr>
              <w:rPr>
                <w:sz w:val="2"/>
              </w:rPr>
            </w:pPr>
            <w:r>
              <w:pict w14:anchorId="00C63C24">
                <v:shape id="_x0000_i104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2A96D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AAE36" w14:textId="77777777" w:rsidR="007946B1" w:rsidRDefault="003E12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2281334" w14:textId="77777777" w:rsidR="007946B1" w:rsidRPr="004172E4" w:rsidRDefault="003E12C4">
      <w:pPr>
        <w:spacing w:line="240" w:lineRule="exact"/>
        <w:rPr>
          <w:lang w:val="fr-FR"/>
        </w:rPr>
      </w:pPr>
      <w:r w:rsidRPr="004172E4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46B1" w:rsidRPr="004172E4" w14:paraId="7AFEB10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5678A" w14:textId="77777777" w:rsidR="007946B1" w:rsidRDefault="003E12C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202B6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6F9AD6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AE44A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74B6EF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35D76C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A7B3F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6F5FA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7C15F5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24362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FC218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094349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8ACE0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BD03B0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470034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AC061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632E9E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2BEEDD2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B6E9B" w14:textId="77777777" w:rsidR="007946B1" w:rsidRDefault="003E12C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TVA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F341C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5A6155B" w14:textId="77777777" w:rsidR="007946B1" w:rsidRDefault="003E12C4">
      <w:pPr>
        <w:spacing w:after="100" w:line="240" w:lineRule="exact"/>
      </w:pPr>
      <w:r>
        <w:t xml:space="preserve"> </w:t>
      </w:r>
    </w:p>
    <w:p w14:paraId="4F8DF9C8" w14:textId="77777777" w:rsidR="007946B1" w:rsidRDefault="003E12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4B45091" w14:textId="77777777" w:rsidR="007946B1" w:rsidRDefault="007946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837529" w14:textId="77777777" w:rsidR="007946B1" w:rsidRDefault="003E12C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2327F5C" w14:textId="77777777" w:rsidR="007946B1" w:rsidRPr="004172E4" w:rsidRDefault="003E12C4">
      <w:pPr>
        <w:pStyle w:val="ParagrapheIndent1"/>
        <w:spacing w:after="240"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4172E4">
        <w:rPr>
          <w:lang w:val="fr-FR"/>
        </w:rPr>
        <w:t>180 jours</w:t>
      </w:r>
      <w:r w:rsidRPr="004172E4">
        <w:rPr>
          <w:lang w:val="fr-FR"/>
        </w:rPr>
        <w:t xml:space="preserve"> à compter de la date limite de réception des offres fixée par le règlement de la consultation.</w:t>
      </w:r>
    </w:p>
    <w:p w14:paraId="064CC19F" w14:textId="77777777" w:rsidR="007946B1" w:rsidRDefault="003E12C4" w:rsidP="004172E4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22407368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49AC9208" w14:textId="77777777" w:rsidR="007946B1" w:rsidRPr="004172E4" w:rsidRDefault="003E12C4">
      <w:pPr>
        <w:spacing w:line="60" w:lineRule="exact"/>
        <w:rPr>
          <w:sz w:val="6"/>
          <w:lang w:val="fr-FR"/>
        </w:rPr>
      </w:pPr>
      <w:r w:rsidRPr="004172E4">
        <w:rPr>
          <w:lang w:val="fr-FR"/>
        </w:rPr>
        <w:t xml:space="preserve"> </w:t>
      </w:r>
    </w:p>
    <w:p w14:paraId="7C6B0941" w14:textId="77777777" w:rsidR="007946B1" w:rsidRDefault="003E12C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22407369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3.1 - </w:t>
      </w: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Objet</w:t>
      </w:r>
      <w:bookmarkEnd w:id="7"/>
    </w:p>
    <w:p w14:paraId="314F0657" w14:textId="77777777" w:rsidR="007946B1" w:rsidRDefault="003E12C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FD44093" w14:textId="77777777" w:rsidR="007946B1" w:rsidRDefault="007946B1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2E4DFD9" w14:textId="0C820D52" w:rsidR="00C84CC4" w:rsidRPr="00C65772" w:rsidRDefault="00C84CC4" w:rsidP="00C84CC4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C65772">
        <w:rPr>
          <w:lang w:val="fr-FR"/>
        </w:rPr>
        <w:t>Acquisition d'équipements pour la production de vecteurs énergétiques gazeux ans le cadre du Projet MODE</w:t>
      </w:r>
      <w:r>
        <w:rPr>
          <w:lang w:val="fr-FR"/>
        </w:rPr>
        <w:t xml:space="preserve"> - </w:t>
      </w:r>
      <w:r w:rsidRPr="00C65772">
        <w:rPr>
          <w:b/>
          <w:bCs/>
          <w:lang w:val="fr-FR"/>
        </w:rPr>
        <w:t xml:space="preserve">Lot </w:t>
      </w:r>
      <w:r>
        <w:rPr>
          <w:b/>
          <w:bCs/>
          <w:lang w:val="fr-FR"/>
        </w:rPr>
        <w:t>4</w:t>
      </w:r>
      <w:r w:rsidRPr="00C65772">
        <w:rPr>
          <w:b/>
          <w:bCs/>
          <w:lang w:val="fr-FR"/>
        </w:rPr>
        <w:t xml:space="preserve"> - </w:t>
      </w:r>
      <w:r w:rsidRPr="00C84CC4">
        <w:rPr>
          <w:b/>
          <w:bCs/>
          <w:color w:val="000000"/>
          <w:lang w:val="fr-FR"/>
        </w:rPr>
        <w:t>V</w:t>
      </w:r>
      <w:r w:rsidRPr="00C84CC4">
        <w:rPr>
          <w:b/>
          <w:bCs/>
          <w:color w:val="000000"/>
          <w:lang w:val="fr-FR"/>
        </w:rPr>
        <w:t>é</w:t>
      </w:r>
      <w:r w:rsidRPr="00C84CC4">
        <w:rPr>
          <w:b/>
          <w:bCs/>
          <w:color w:val="000000"/>
          <w:lang w:val="fr-FR"/>
        </w:rPr>
        <w:t>locimètre DOPPLER ultrasonore</w:t>
      </w:r>
    </w:p>
    <w:p w14:paraId="2AC88CDD" w14:textId="6AD0BF84" w:rsidR="003E12C4" w:rsidRDefault="003E12C4" w:rsidP="003E12C4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Les prestations définies </w:t>
      </w:r>
      <w:r w:rsidRPr="00C84CC4">
        <w:rPr>
          <w:lang w:val="fr-FR"/>
        </w:rPr>
        <w:t xml:space="preserve">au </w:t>
      </w:r>
      <w:r w:rsidRPr="00C84CC4">
        <w:rPr>
          <w:lang w:val="fr-FR"/>
        </w:rPr>
        <w:t>CCAP</w:t>
      </w:r>
      <w:r w:rsidRPr="00C84CC4">
        <w:rPr>
          <w:lang w:val="fr-FR"/>
        </w:rPr>
        <w:t xml:space="preserve"> sont réparties en </w:t>
      </w:r>
      <w:r w:rsidRPr="00C84CC4">
        <w:rPr>
          <w:lang w:val="fr-FR"/>
        </w:rPr>
        <w:t>5</w:t>
      </w:r>
      <w:r w:rsidRPr="00C84CC4">
        <w:rPr>
          <w:lang w:val="fr-FR"/>
        </w:rPr>
        <w:t xml:space="preserve"> lots.</w:t>
      </w:r>
      <w:r w:rsidRPr="00C84CC4">
        <w:rPr>
          <w:lang w:val="fr-FR"/>
        </w:rPr>
        <w:cr/>
      </w:r>
    </w:p>
    <w:p w14:paraId="5CA903D5" w14:textId="77777777" w:rsidR="007946B1" w:rsidRDefault="003E12C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22407370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9"/>
    </w:p>
    <w:p w14:paraId="5B04EBBA" w14:textId="77777777" w:rsidR="007946B1" w:rsidRPr="00C84CC4" w:rsidRDefault="003E12C4">
      <w:pPr>
        <w:pStyle w:val="ParagrapheIndent2"/>
        <w:spacing w:after="240"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La procédure de passation est : </w:t>
      </w:r>
      <w:r w:rsidRPr="00C84CC4">
        <w:rPr>
          <w:lang w:val="fr-FR"/>
        </w:rPr>
        <w:t>l'appel d'offres ouvert</w:t>
      </w:r>
      <w:r w:rsidRPr="00C84CC4">
        <w:rPr>
          <w:lang w:val="fr-FR"/>
        </w:rPr>
        <w:t xml:space="preserve">. Elle est soumise aux dispositions </w:t>
      </w:r>
      <w:r w:rsidRPr="00C84CC4">
        <w:rPr>
          <w:lang w:val="fr-FR"/>
        </w:rPr>
        <w:t>des articles L. 2124-2, R. 2124-2 1° et R. 2161-2 à R. 2161-5</w:t>
      </w:r>
      <w:r w:rsidRPr="00C84CC4">
        <w:rPr>
          <w:lang w:val="fr-FR"/>
        </w:rPr>
        <w:t xml:space="preserve"> </w:t>
      </w:r>
      <w:r w:rsidRPr="00C84CC4">
        <w:rPr>
          <w:lang w:val="fr-FR"/>
        </w:rPr>
        <w:t>du Code de la commande publique</w:t>
      </w:r>
      <w:r w:rsidRPr="00C84CC4">
        <w:rPr>
          <w:lang w:val="fr-FR"/>
        </w:rPr>
        <w:t>.</w:t>
      </w:r>
    </w:p>
    <w:p w14:paraId="66D4273E" w14:textId="77777777" w:rsidR="007946B1" w:rsidRDefault="003E12C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22407371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28B5FCA" w14:textId="77777777" w:rsidR="00C84CC4" w:rsidRPr="005961C4" w:rsidRDefault="00C84CC4" w:rsidP="00C84CC4">
      <w:pPr>
        <w:pStyle w:val="ParagrapheIndent2"/>
        <w:spacing w:after="240" w:line="232" w:lineRule="exact"/>
        <w:jc w:val="both"/>
        <w:rPr>
          <w:lang w:val="fr-FR"/>
        </w:rPr>
      </w:pPr>
      <w:bookmarkStart w:id="12" w:name="ArtL1_AE-3-A5"/>
      <w:bookmarkEnd w:id="12"/>
      <w:r w:rsidRPr="005961C4">
        <w:rPr>
          <w:lang w:val="fr-FR"/>
        </w:rPr>
        <w:t>Le marché à tranches sera conclu en application des articles R. 2113-4 à R. 2113-6 du Code de la commande publique</w:t>
      </w:r>
    </w:p>
    <w:p w14:paraId="362E22AB" w14:textId="77777777" w:rsidR="007946B1" w:rsidRDefault="003E12C4" w:rsidP="00C84CC4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_Toc22240737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Prix</w:t>
      </w:r>
      <w:bookmarkEnd w:id="13"/>
    </w:p>
    <w:p w14:paraId="22F4C5E0" w14:textId="77777777" w:rsidR="007946B1" w:rsidRPr="004172E4" w:rsidRDefault="003E12C4">
      <w:pPr>
        <w:spacing w:line="60" w:lineRule="exact"/>
        <w:rPr>
          <w:sz w:val="6"/>
          <w:lang w:val="fr-FR"/>
        </w:rPr>
      </w:pPr>
      <w:r w:rsidRPr="004172E4">
        <w:rPr>
          <w:lang w:val="fr-FR"/>
        </w:rPr>
        <w:t xml:space="preserve"> </w:t>
      </w:r>
    </w:p>
    <w:p w14:paraId="2357EE5B" w14:textId="77777777" w:rsidR="007946B1" w:rsidRDefault="003E12C4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45A6887" w14:textId="77777777" w:rsidR="00C84CC4" w:rsidRDefault="00C84CC4" w:rsidP="00C84CC4">
      <w:pPr>
        <w:rPr>
          <w:lang w:val="fr-FR"/>
        </w:rPr>
      </w:pPr>
    </w:p>
    <w:tbl>
      <w:tblPr>
        <w:tblW w:w="9623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3"/>
      </w:tblGrid>
      <w:tr w:rsidR="00C84CC4" w:rsidRPr="00C84CC4" w14:paraId="36962A24" w14:textId="77777777" w:rsidTr="00457E43">
        <w:trPr>
          <w:trHeight w:val="292"/>
        </w:trPr>
        <w:tc>
          <w:tcPr>
            <w:tcW w:w="9623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8ACB4" w14:textId="77777777" w:rsidR="00C84CC4" w:rsidRDefault="00C84CC4" w:rsidP="00457E4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C84CC4" w:rsidRPr="00C84CC4" w14:paraId="5168288D" w14:textId="77777777" w:rsidTr="00457E43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B7C1F" w14:textId="77777777" w:rsidR="00C84CC4" w:rsidRDefault="00C84CC4" w:rsidP="00457E4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59152" w14:textId="77777777" w:rsidR="00C84CC4" w:rsidRDefault="00C84CC4" w:rsidP="00457E4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4CB63" w14:textId="77777777" w:rsidR="00C84CC4" w:rsidRDefault="00C84CC4" w:rsidP="00457E4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B4B36" w14:textId="77777777" w:rsidR="00C84CC4" w:rsidRDefault="00C84CC4" w:rsidP="00457E4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143F1" w14:textId="77777777" w:rsidR="00C84CC4" w:rsidRDefault="00C84CC4" w:rsidP="00457E4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C84CC4" w14:paraId="7CB8E202" w14:textId="77777777" w:rsidTr="00457E43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8550" w14:textId="2D1E8A6F" w:rsidR="00C84CC4" w:rsidRDefault="00C84CC4" w:rsidP="00457E4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Vélocimètre DOPPLER ultrasonore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F0A9B" w14:textId="77777777" w:rsidR="00C84CC4" w:rsidRDefault="00C84CC4" w:rsidP="00457E4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6AD28" w14:textId="77777777" w:rsidR="00C84CC4" w:rsidRDefault="00C84CC4" w:rsidP="00457E4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DB0FF" w14:textId="77777777" w:rsidR="00C84CC4" w:rsidRDefault="00C84CC4" w:rsidP="00457E4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BFBD5" w14:textId="77777777" w:rsidR="00C84CC4" w:rsidRDefault="00C84CC4" w:rsidP="00457E4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C84CC4" w14:paraId="2FE3A755" w14:textId="77777777" w:rsidTr="00457E43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35971" w14:textId="70F68F09" w:rsidR="00C84CC4" w:rsidRDefault="00C84CC4" w:rsidP="00457E4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TO001 : Extension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 vélocimètre DOPPLER Sonore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B217C" w14:textId="77777777" w:rsidR="00C84CC4" w:rsidRDefault="00C84CC4" w:rsidP="00457E4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07F4C" w14:textId="77777777" w:rsidR="00C84CC4" w:rsidRDefault="00C84CC4" w:rsidP="00457E4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33CA" w14:textId="77777777" w:rsidR="00C84CC4" w:rsidRDefault="00C84CC4" w:rsidP="00457E4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BA87" w14:textId="77777777" w:rsidR="00C84CC4" w:rsidRDefault="00C84CC4" w:rsidP="00457E4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C84CC4" w14:paraId="6A13B6E5" w14:textId="77777777" w:rsidTr="00457E43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AA97B" w14:textId="77777777" w:rsidR="00C84CC4" w:rsidRDefault="00C84CC4" w:rsidP="00457E4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CB7F" w14:textId="77777777" w:rsidR="00C84CC4" w:rsidRDefault="00C84CC4" w:rsidP="00457E4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F8BB2" w14:textId="77777777" w:rsidR="00C84CC4" w:rsidRDefault="00C84CC4" w:rsidP="00457E4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0D3A" w14:textId="77777777" w:rsidR="00C84CC4" w:rsidRDefault="00C84CC4" w:rsidP="00457E4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B0A37" w14:textId="77777777" w:rsidR="00C84CC4" w:rsidRDefault="00C84CC4" w:rsidP="00457E4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1DEE0C97" w14:textId="77777777" w:rsidR="00C84CC4" w:rsidRDefault="00C84CC4" w:rsidP="00C84CC4">
      <w:pPr>
        <w:rPr>
          <w:lang w:val="fr-FR"/>
        </w:rPr>
      </w:pPr>
    </w:p>
    <w:p w14:paraId="7F5FD393" w14:textId="77777777" w:rsidR="007946B1" w:rsidRDefault="007946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82639D5" w14:textId="77777777" w:rsidR="007946B1" w:rsidRDefault="003E12C4" w:rsidP="00C84CC4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22407373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7D858C1F" w14:textId="77777777" w:rsidR="007946B1" w:rsidRPr="00C84CC4" w:rsidRDefault="003E12C4">
      <w:pPr>
        <w:spacing w:line="60" w:lineRule="exact"/>
        <w:rPr>
          <w:sz w:val="6"/>
          <w:lang w:val="fr-FR"/>
        </w:rPr>
      </w:pPr>
      <w:r w:rsidRPr="00C84CC4">
        <w:rPr>
          <w:lang w:val="fr-FR"/>
        </w:rPr>
        <w:t xml:space="preserve"> </w:t>
      </w:r>
    </w:p>
    <w:p w14:paraId="33EB85DF" w14:textId="77777777" w:rsidR="00C84CC4" w:rsidRDefault="00C84CC4" w:rsidP="00C84CC4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16" w:name="ArtL1_AE-3-A8"/>
      <w:bookmarkEnd w:id="16"/>
      <w:r>
        <w:rPr>
          <w:color w:val="000000"/>
          <w:lang w:val="fr-FR"/>
        </w:rPr>
        <w:t>La durée du contrat de chacune des tranches doit être proposé(e) par le candidat :</w:t>
      </w:r>
    </w:p>
    <w:p w14:paraId="6D7B9998" w14:textId="77777777" w:rsidR="00C84CC4" w:rsidRDefault="00C84CC4" w:rsidP="00C84C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1400"/>
        <w:gridCol w:w="1400"/>
        <w:gridCol w:w="2000"/>
      </w:tblGrid>
      <w:tr w:rsidR="00C84CC4" w14:paraId="5022D46B" w14:textId="77777777" w:rsidTr="00457E43">
        <w:trPr>
          <w:trHeight w:val="454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05767" w14:textId="77777777" w:rsidR="00C84CC4" w:rsidRDefault="00C84CC4" w:rsidP="00457E4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5D593" w14:textId="77777777" w:rsidR="00C84CC4" w:rsidRDefault="00C84CC4" w:rsidP="00457E4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22FF" w14:textId="77777777" w:rsidR="00C84CC4" w:rsidRDefault="00C84CC4" w:rsidP="00457E4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Date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prév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  <w:p w14:paraId="1F2E6C20" w14:textId="77777777" w:rsidR="00C84CC4" w:rsidRDefault="00C84CC4" w:rsidP="00457E4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début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6D925" w14:textId="77777777" w:rsidR="00C84CC4" w:rsidRDefault="00C84CC4" w:rsidP="00457E4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Date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prév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  <w:p w14:paraId="62F55241" w14:textId="77777777" w:rsidR="00C84CC4" w:rsidRDefault="00C84CC4" w:rsidP="00457E4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fin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18471" w14:textId="77777777" w:rsidR="00C84CC4" w:rsidRDefault="00C84CC4" w:rsidP="00457E4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Précisions</w:t>
            </w:r>
          </w:p>
        </w:tc>
      </w:tr>
      <w:tr w:rsidR="00C84CC4" w14:paraId="4AFEADEB" w14:textId="77777777" w:rsidTr="00457E43">
        <w:trPr>
          <w:trHeight w:val="400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BDFF7" w14:textId="65C34821" w:rsidR="00C84CC4" w:rsidRDefault="00C84CC4" w:rsidP="00C84C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Vélocimètre DOPPLER ultrasonore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BF16F" w14:textId="77777777" w:rsidR="00C84CC4" w:rsidRDefault="00C84CC4" w:rsidP="00C84CC4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9D59C" w14:textId="77777777" w:rsidR="00C84CC4" w:rsidRDefault="00C84CC4" w:rsidP="00C84CC4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4BAE9" w14:textId="77777777" w:rsidR="00C84CC4" w:rsidRDefault="00C84CC4" w:rsidP="00C84CC4"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32C13" w14:textId="77777777" w:rsidR="00C84CC4" w:rsidRDefault="00C84CC4" w:rsidP="00C84CC4"/>
        </w:tc>
      </w:tr>
      <w:tr w:rsidR="00C84CC4" w14:paraId="537E371A" w14:textId="77777777" w:rsidTr="00457E43">
        <w:trPr>
          <w:trHeight w:val="34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2E21F" w14:textId="62F57302" w:rsidR="00C84CC4" w:rsidRDefault="00C84CC4" w:rsidP="00C84CC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Extension du vélocimètre DOPPLER Sonore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7942" w14:textId="77777777" w:rsidR="00C84CC4" w:rsidRDefault="00C84CC4" w:rsidP="00C84CC4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DA315" w14:textId="77777777" w:rsidR="00C84CC4" w:rsidRDefault="00C84CC4" w:rsidP="00C84CC4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628C2" w14:textId="77777777" w:rsidR="00C84CC4" w:rsidRDefault="00C84CC4" w:rsidP="00C84CC4"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662EF" w14:textId="77777777" w:rsidR="00C84CC4" w:rsidRDefault="00C84CC4" w:rsidP="00C84CC4"/>
        </w:tc>
      </w:tr>
    </w:tbl>
    <w:p w14:paraId="27670245" w14:textId="77777777" w:rsidR="00C84CC4" w:rsidRDefault="00C84CC4" w:rsidP="00C84CC4">
      <w:pPr>
        <w:spacing w:line="240" w:lineRule="exact"/>
      </w:pPr>
      <w:r>
        <w:t xml:space="preserve"> </w:t>
      </w:r>
    </w:p>
    <w:p w14:paraId="35CEE9EF" w14:textId="77777777" w:rsidR="00C84CC4" w:rsidRDefault="00C84CC4" w:rsidP="00C84CC4">
      <w:pPr>
        <w:pStyle w:val="ParagrapheIndent1"/>
        <w:spacing w:line="232" w:lineRule="exact"/>
        <w:jc w:val="both"/>
        <w:rPr>
          <w:b/>
          <w:bCs/>
          <w:u w:val="single"/>
          <w:lang w:val="fr-FR"/>
        </w:rPr>
      </w:pPr>
      <w:r w:rsidRPr="001B1F26">
        <w:rPr>
          <w:b/>
          <w:bCs/>
          <w:u w:val="single"/>
          <w:lang w:val="fr-FR"/>
        </w:rPr>
        <w:t>D</w:t>
      </w:r>
      <w:r w:rsidRPr="00534877">
        <w:rPr>
          <w:b/>
          <w:bCs/>
          <w:u w:val="single"/>
          <w:lang w:val="fr-FR"/>
        </w:rPr>
        <w:t>urée du contrat</w:t>
      </w:r>
      <w:r w:rsidRPr="001B1F26">
        <w:rPr>
          <w:b/>
          <w:bCs/>
          <w:u w:val="single"/>
          <w:lang w:val="fr-FR"/>
        </w:rPr>
        <w:t xml:space="preserve"> </w:t>
      </w:r>
    </w:p>
    <w:p w14:paraId="5DF139A2" w14:textId="77777777" w:rsidR="00C84CC4" w:rsidRPr="00D80334" w:rsidRDefault="00C84CC4" w:rsidP="00C84CC4">
      <w:pPr>
        <w:rPr>
          <w:sz w:val="14"/>
          <w:szCs w:val="14"/>
          <w:lang w:val="fr-FR"/>
        </w:rPr>
      </w:pPr>
    </w:p>
    <w:p w14:paraId="0A3CE474" w14:textId="77777777" w:rsidR="00C84CC4" w:rsidRDefault="00C84CC4" w:rsidP="00C84CC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La durée du contrat sera équivalent à la durée globale du marché afin de permettre l'affermissement des tranches jusqu'à la fin de ce dernier</w:t>
      </w:r>
    </w:p>
    <w:p w14:paraId="562B66B9" w14:textId="77777777" w:rsidR="00C84CC4" w:rsidRDefault="00C84CC4" w:rsidP="00C84CC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3119"/>
        <w:gridCol w:w="6520"/>
      </w:tblGrid>
      <w:tr w:rsidR="00C84CC4" w14:paraId="7EAA902E" w14:textId="77777777" w:rsidTr="003E12C4">
        <w:trPr>
          <w:trHeight w:val="292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314B" w14:textId="77777777" w:rsidR="00C84CC4" w:rsidRDefault="00C84CC4" w:rsidP="00457E4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ED267" w14:textId="77777777" w:rsidR="00C84CC4" w:rsidRDefault="00C84CC4" w:rsidP="00457E4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C84CC4" w:rsidRPr="00C84CC4" w14:paraId="02BDB387" w14:textId="77777777" w:rsidTr="003E12C4">
        <w:trPr>
          <w:trHeight w:val="346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41F3" w14:textId="3106E4C6" w:rsidR="00C84CC4" w:rsidRDefault="00C84CC4" w:rsidP="00C84CC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Vélocimètre DOPPLER ultrasonore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F041" w14:textId="7B5C5346" w:rsidR="00C84CC4" w:rsidRDefault="00C84CC4" w:rsidP="003E12C4">
            <w:pPr>
              <w:spacing w:before="120" w:after="120"/>
              <w:ind w:left="79" w:right="79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84CC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La durée de </w:t>
            </w:r>
            <w:r w:rsidRPr="00C84CC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tranche ferme</w:t>
            </w:r>
            <w:r w:rsidRPr="00C84CC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sera égale à la durée comprise entre la date de notification et la date de fin du projet « MODE » soit le 31.03.2028 afin de permettre l’affermissement de(s) tranche(s) « Extension du vélocimètre DOPPLER sonore</w:t>
            </w:r>
          </w:p>
        </w:tc>
      </w:tr>
      <w:tr w:rsidR="00C84CC4" w:rsidRPr="00C84CC4" w14:paraId="0F0581F0" w14:textId="77777777" w:rsidTr="003E12C4">
        <w:trPr>
          <w:trHeight w:val="346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CE137" w14:textId="7AB5C51F" w:rsidR="00C84CC4" w:rsidRDefault="00C84CC4" w:rsidP="00C84CC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Extension du vélocimètre DOPPLER Sonore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8C40A" w14:textId="196CF1D3" w:rsidR="00C84CC4" w:rsidRDefault="00C84CC4" w:rsidP="003E12C4">
            <w:pPr>
              <w:pStyle w:val="ParagrapheIndent2"/>
              <w:spacing w:before="120" w:after="1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durée </w:t>
            </w:r>
            <w:r>
              <w:rPr>
                <w:color w:val="000000"/>
                <w:lang w:val="fr-FR"/>
              </w:rPr>
              <w:t xml:space="preserve">de cette tranche </w:t>
            </w:r>
            <w:r>
              <w:rPr>
                <w:color w:val="000000"/>
                <w:lang w:val="fr-FR"/>
              </w:rPr>
              <w:t xml:space="preserve">sera </w:t>
            </w:r>
            <w:r w:rsidRPr="00B74E16">
              <w:rPr>
                <w:color w:val="000000"/>
                <w:lang w:val="fr-FR"/>
              </w:rPr>
              <w:t xml:space="preserve">égale </w:t>
            </w:r>
            <w:r>
              <w:rPr>
                <w:color w:val="000000"/>
                <w:lang w:val="fr-FR"/>
              </w:rPr>
              <w:t>à la durée comprise entre la date de notification et la date de fin du projet « MODE » soit le 31.03.2028</w:t>
            </w:r>
            <w:r w:rsidRPr="00B74E16">
              <w:rPr>
                <w:color w:val="000000"/>
                <w:lang w:val="fr-FR"/>
              </w:rPr>
              <w:t xml:space="preserve"> afin de permettre l’affermissement</w:t>
            </w:r>
            <w:r w:rsidR="003E12C4">
              <w:rPr>
                <w:color w:val="000000"/>
                <w:lang w:val="fr-FR"/>
              </w:rPr>
              <w:t xml:space="preserve"> dès apparition du besoin sans délai minimal</w:t>
            </w:r>
            <w:r>
              <w:rPr>
                <w:color w:val="000000"/>
                <w:lang w:val="fr-FR"/>
              </w:rPr>
              <w:t>.</w:t>
            </w:r>
          </w:p>
        </w:tc>
      </w:tr>
    </w:tbl>
    <w:p w14:paraId="54AC90F6" w14:textId="77777777" w:rsidR="00C84CC4" w:rsidRPr="00D80334" w:rsidRDefault="00C84CC4" w:rsidP="00C84CC4">
      <w:pPr>
        <w:rPr>
          <w:lang w:val="fr-FR"/>
        </w:rPr>
      </w:pPr>
    </w:p>
    <w:p w14:paraId="5D14FF7E" w14:textId="77777777" w:rsidR="00C84CC4" w:rsidRDefault="00C84CC4" w:rsidP="00C84C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3400277" w14:textId="77777777" w:rsidR="007946B1" w:rsidRDefault="003E12C4" w:rsidP="003E12C4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_Toc222407374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09AB5524" w14:textId="77777777" w:rsidR="007946B1" w:rsidRPr="004172E4" w:rsidRDefault="003E12C4">
      <w:pPr>
        <w:spacing w:line="60" w:lineRule="exact"/>
        <w:rPr>
          <w:sz w:val="6"/>
          <w:lang w:val="fr-FR"/>
        </w:rPr>
      </w:pPr>
      <w:r w:rsidRPr="004172E4">
        <w:rPr>
          <w:lang w:val="fr-FR"/>
        </w:rPr>
        <w:t xml:space="preserve"> </w:t>
      </w:r>
    </w:p>
    <w:p w14:paraId="0CEE0B9D" w14:textId="77777777" w:rsidR="007946B1" w:rsidRDefault="003E12C4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E12C4">
        <w:rPr>
          <w:lang w:val="fr-FR"/>
        </w:rPr>
        <w:t>Le pouvoir adjudicateur</w:t>
      </w:r>
      <w:r w:rsidRPr="003E12C4">
        <w:rPr>
          <w:lang w:val="fr-FR"/>
        </w:rPr>
        <w:t xml:space="preserve"> se libèrera des sommes dues au titre de l'exécution des prestations en faisant porter le montant au crédit du ou des comptes</w:t>
      </w:r>
      <w:r>
        <w:rPr>
          <w:color w:val="000000"/>
          <w:lang w:val="fr-FR"/>
        </w:rPr>
        <w:t xml:space="preserve"> suivants :</w:t>
      </w:r>
    </w:p>
    <w:p w14:paraId="23404F18" w14:textId="77777777" w:rsidR="007946B1" w:rsidRDefault="007946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46B1" w14:paraId="742FED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70303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B8C3D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79CFDC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BC21DC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BF62C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712F65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D4D57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CD1F4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42633D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9E3B0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0BD84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29E3B7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4D9588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6E69F5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437D8C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1EF13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6D69B8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11534C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7321F2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A1C7A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5E4B26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B68EE5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4BE08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46B1" w14:paraId="2C4E77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A7888" w14:textId="77777777" w:rsidR="007946B1" w:rsidRDefault="003E12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8EB8A6" w14:textId="77777777" w:rsidR="007946B1" w:rsidRDefault="007946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4A1527" w14:textId="77777777" w:rsidR="007946B1" w:rsidRDefault="003E12C4">
      <w:pPr>
        <w:spacing w:line="100" w:lineRule="exact"/>
        <w:rPr>
          <w:sz w:val="10"/>
        </w:rPr>
      </w:pPr>
      <w:r>
        <w:t xml:space="preserve"> </w:t>
      </w:r>
    </w:p>
    <w:p w14:paraId="290C765B" w14:textId="77777777" w:rsidR="007946B1" w:rsidRDefault="003E12C4">
      <w:pPr>
        <w:spacing w:after="100" w:line="240" w:lineRule="exact"/>
      </w:pPr>
      <w:r>
        <w:t xml:space="preserve"> </w:t>
      </w:r>
    </w:p>
    <w:p w14:paraId="5E255CC5" w14:textId="77777777" w:rsidR="007946B1" w:rsidRDefault="003E12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A64D7FE" w14:textId="77777777" w:rsidR="007946B1" w:rsidRDefault="007946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46B1" w:rsidRPr="004172E4" w14:paraId="35028C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F10B9" w14:textId="77777777" w:rsidR="007946B1" w:rsidRDefault="004172E4">
            <w:pPr>
              <w:rPr>
                <w:sz w:val="2"/>
              </w:rPr>
            </w:pPr>
            <w:r>
              <w:pict w14:anchorId="4FFDF257">
                <v:shape id="_x0000_i104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18729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B16B3" w14:textId="77777777" w:rsidR="007946B1" w:rsidRDefault="003E12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DD88C92" w14:textId="77777777" w:rsidR="007946B1" w:rsidRPr="004172E4" w:rsidRDefault="003E12C4">
      <w:pPr>
        <w:spacing w:line="240" w:lineRule="exact"/>
        <w:rPr>
          <w:lang w:val="fr-FR"/>
        </w:rPr>
      </w:pPr>
      <w:r w:rsidRPr="004172E4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46B1" w:rsidRPr="004172E4" w14:paraId="25D196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57F5A" w14:textId="77777777" w:rsidR="007946B1" w:rsidRDefault="004172E4">
            <w:pPr>
              <w:rPr>
                <w:sz w:val="2"/>
              </w:rPr>
            </w:pPr>
            <w:r>
              <w:pict w14:anchorId="5C46D576">
                <v:shape id="_x0000_i104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37004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D3EDE" w14:textId="77777777" w:rsidR="007946B1" w:rsidRDefault="003E12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946B1" w:rsidRPr="004172E4" w14:paraId="01AE9A5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3B964" w14:textId="77777777" w:rsidR="007946B1" w:rsidRPr="004172E4" w:rsidRDefault="007946B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C3892" w14:textId="77777777" w:rsidR="007946B1" w:rsidRPr="004172E4" w:rsidRDefault="007946B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333FF" w14:textId="77777777" w:rsidR="007946B1" w:rsidRPr="004172E4" w:rsidRDefault="007946B1">
            <w:pPr>
              <w:rPr>
                <w:lang w:val="fr-FR"/>
              </w:rPr>
            </w:pPr>
          </w:p>
        </w:tc>
      </w:tr>
    </w:tbl>
    <w:p w14:paraId="22633014" w14:textId="77777777" w:rsidR="007946B1" w:rsidRDefault="007946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384582" w14:textId="157065B9" w:rsidR="007946B1" w:rsidRPr="003E12C4" w:rsidRDefault="003E12C4">
      <w:pPr>
        <w:pStyle w:val="ParagrapheIndent1"/>
        <w:spacing w:after="240" w:line="232" w:lineRule="exact"/>
        <w:jc w:val="both"/>
        <w:rPr>
          <w:lang w:val="fr-FR"/>
        </w:rPr>
      </w:pPr>
      <w:r>
        <w:rPr>
          <w:b/>
          <w:color w:val="000000"/>
          <w:lang w:val="fr-FR"/>
        </w:rPr>
        <w:t xml:space="preserve">Nota : </w:t>
      </w:r>
      <w:r>
        <w:rPr>
          <w:color w:val="000000"/>
          <w:lang w:val="fr-FR"/>
        </w:rPr>
        <w:t xml:space="preserve">Si </w:t>
      </w:r>
      <w:r w:rsidRPr="003E12C4">
        <w:rPr>
          <w:lang w:val="fr-FR"/>
        </w:rPr>
        <w:t xml:space="preserve">aucune case n'est cochée, ou si les deux cases sont cochées, </w:t>
      </w:r>
      <w:r w:rsidRPr="003E12C4">
        <w:rPr>
          <w:lang w:val="fr-FR"/>
        </w:rPr>
        <w:t>le pouvoir adjudicateur</w:t>
      </w:r>
      <w:r w:rsidRPr="003E12C4">
        <w:rPr>
          <w:lang w:val="fr-FR"/>
        </w:rPr>
        <w:t xml:space="preserve"> considérera que seules les dispositions du </w:t>
      </w:r>
      <w:r w:rsidRPr="003E12C4">
        <w:rPr>
          <w:lang w:val="fr-FR"/>
        </w:rPr>
        <w:t>CCAP</w:t>
      </w:r>
      <w:r w:rsidRPr="003E12C4">
        <w:rPr>
          <w:lang w:val="fr-FR"/>
        </w:rPr>
        <w:t xml:space="preserve"> s'appliquent.</w:t>
      </w:r>
    </w:p>
    <w:p w14:paraId="53CF7FB1" w14:textId="77777777" w:rsidR="007946B1" w:rsidRDefault="003E12C4" w:rsidP="003E12C4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22407375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5A627F9E" w14:textId="77777777" w:rsidR="007946B1" w:rsidRPr="004172E4" w:rsidRDefault="003E12C4">
      <w:pPr>
        <w:spacing w:line="60" w:lineRule="exact"/>
        <w:rPr>
          <w:sz w:val="6"/>
          <w:lang w:val="fr-FR"/>
        </w:rPr>
      </w:pPr>
      <w:r w:rsidRPr="004172E4">
        <w:rPr>
          <w:lang w:val="fr-FR"/>
        </w:rPr>
        <w:t xml:space="preserve"> </w:t>
      </w:r>
    </w:p>
    <w:p w14:paraId="0FC6B3D5" w14:textId="77777777" w:rsidR="007946B1" w:rsidRDefault="003E12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4EDA747" w14:textId="77777777" w:rsidR="007946B1" w:rsidRDefault="007946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46B1" w14:paraId="42E3CF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731C6" w14:textId="77777777" w:rsidR="007946B1" w:rsidRDefault="004172E4">
            <w:pPr>
              <w:rPr>
                <w:sz w:val="2"/>
              </w:rPr>
            </w:pPr>
            <w:r>
              <w:pict w14:anchorId="2477FDB7">
                <v:shape id="_x0000_i104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D50BF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F84BA" w14:textId="77777777" w:rsidR="007946B1" w:rsidRDefault="003E12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89C4BF9" w14:textId="77777777" w:rsidR="007946B1" w:rsidRDefault="003E12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46B1" w14:paraId="319B85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B6D91" w14:textId="77777777" w:rsidR="007946B1" w:rsidRDefault="004172E4">
            <w:pPr>
              <w:rPr>
                <w:sz w:val="2"/>
              </w:rPr>
            </w:pPr>
            <w:r>
              <w:pict w14:anchorId="2A4D13E6">
                <v:shape id="_x0000_i104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732E9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B16E4" w14:textId="77777777" w:rsidR="007946B1" w:rsidRDefault="003E12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5878E950" w14:textId="77777777" w:rsidR="003E12C4" w:rsidRPr="003E12C4" w:rsidRDefault="003E12C4" w:rsidP="003E12C4">
            <w:pPr>
              <w:rPr>
                <w:lang w:val="fr-FR"/>
              </w:rPr>
            </w:pPr>
          </w:p>
        </w:tc>
      </w:tr>
    </w:tbl>
    <w:p w14:paraId="3662CDC7" w14:textId="77777777" w:rsidR="007946B1" w:rsidRDefault="003E12C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</w:t>
      </w:r>
      <w:r>
        <w:rPr>
          <w:color w:val="22717D"/>
          <w:lang w:val="fr-FR"/>
        </w:rPr>
        <w:t>le pouvoir adjudicateur</w:t>
      </w:r>
      <w:r>
        <w:rPr>
          <w:color w:val="000000"/>
          <w:lang w:val="fr-FR"/>
        </w:rPr>
        <w:t xml:space="preserve"> considérera que l'entreprise renonce au bénéfice de l'avance.</w:t>
      </w:r>
    </w:p>
    <w:p w14:paraId="077D2609" w14:textId="77777777" w:rsidR="007946B1" w:rsidRDefault="003E12C4" w:rsidP="003E12C4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22407376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6728D978" w14:textId="77777777" w:rsidR="007946B1" w:rsidRPr="004172E4" w:rsidRDefault="003E12C4">
      <w:pPr>
        <w:spacing w:line="60" w:lineRule="exact"/>
        <w:rPr>
          <w:sz w:val="6"/>
          <w:lang w:val="fr-FR"/>
        </w:rPr>
      </w:pPr>
      <w:r w:rsidRPr="004172E4">
        <w:rPr>
          <w:lang w:val="fr-FR"/>
        </w:rPr>
        <w:t xml:space="preserve"> </w:t>
      </w:r>
    </w:p>
    <w:p w14:paraId="252BC542" w14:textId="77777777" w:rsidR="007946B1" w:rsidRDefault="003E12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EA2FA24" w14:textId="77777777" w:rsidR="003E12C4" w:rsidRDefault="003E12C4" w:rsidP="003E12C4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E12C4" w14:paraId="645DEA80" w14:textId="77777777" w:rsidTr="00457E43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23344" w14:textId="77777777" w:rsidR="003E12C4" w:rsidRDefault="003E12C4" w:rsidP="00457E4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59690" w14:textId="77777777" w:rsidR="003E12C4" w:rsidRDefault="003E12C4" w:rsidP="00457E4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E12C4" w:rsidRPr="004172E4" w14:paraId="5C176BE7" w14:textId="77777777" w:rsidTr="00457E4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A28B0" w14:textId="77777777" w:rsidR="003E12C4" w:rsidRDefault="003E12C4" w:rsidP="00457E4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38433200-1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7A8E6" w14:textId="77777777" w:rsidR="003E12C4" w:rsidRDefault="003E12C4" w:rsidP="00457E4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 de mesure des émissions</w:t>
            </w:r>
          </w:p>
        </w:tc>
      </w:tr>
    </w:tbl>
    <w:p w14:paraId="5A8A2255" w14:textId="77777777" w:rsidR="003E12C4" w:rsidRDefault="003E12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D372DCC" w14:textId="00766EED" w:rsidR="007946B1" w:rsidRDefault="003E12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38E4BBE2" w14:textId="77777777" w:rsidR="007946B1" w:rsidRDefault="007946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7946B1" w14:paraId="0A896ED3" w14:textId="77777777" w:rsidTr="003E12C4">
        <w:trPr>
          <w:trHeight w:val="292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8ADFC" w14:textId="77777777" w:rsidR="007946B1" w:rsidRDefault="003E12C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77110" w14:textId="77777777" w:rsidR="007946B1" w:rsidRDefault="003E12C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7946B1" w:rsidRPr="004172E4" w14:paraId="1E987937" w14:textId="77777777" w:rsidTr="003E12C4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3971" w14:textId="77777777" w:rsidR="007946B1" w:rsidRDefault="003E12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PB.13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18502" w14:textId="77777777" w:rsidR="007946B1" w:rsidRDefault="003E12C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APPAREILS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MESURE / CAPTEURS DE VITESSE / DEBIT</w:t>
            </w:r>
          </w:p>
        </w:tc>
      </w:tr>
    </w:tbl>
    <w:p w14:paraId="5A6F0480" w14:textId="77777777" w:rsidR="007946B1" w:rsidRDefault="003E12C4">
      <w:pPr>
        <w:spacing w:line="240" w:lineRule="exact"/>
        <w:rPr>
          <w:lang w:val="fr-FR"/>
        </w:rPr>
      </w:pPr>
      <w:r w:rsidRPr="004172E4">
        <w:rPr>
          <w:lang w:val="fr-FR"/>
        </w:rPr>
        <w:t xml:space="preserve"> </w:t>
      </w:r>
    </w:p>
    <w:p w14:paraId="56F7A18D" w14:textId="77777777" w:rsidR="003E12C4" w:rsidRDefault="003E12C4">
      <w:pPr>
        <w:spacing w:line="240" w:lineRule="exact"/>
        <w:rPr>
          <w:lang w:val="fr-FR"/>
        </w:rPr>
      </w:pPr>
    </w:p>
    <w:p w14:paraId="3D8EB17B" w14:textId="77777777" w:rsidR="003E12C4" w:rsidRDefault="003E12C4">
      <w:pPr>
        <w:spacing w:line="240" w:lineRule="exact"/>
        <w:rPr>
          <w:lang w:val="fr-FR"/>
        </w:rPr>
      </w:pPr>
    </w:p>
    <w:p w14:paraId="42809461" w14:textId="77777777" w:rsidR="003E12C4" w:rsidRDefault="003E12C4">
      <w:pPr>
        <w:spacing w:line="240" w:lineRule="exact"/>
        <w:rPr>
          <w:lang w:val="fr-FR"/>
        </w:rPr>
      </w:pPr>
    </w:p>
    <w:p w14:paraId="2C28A839" w14:textId="77777777" w:rsidR="003E12C4" w:rsidRDefault="003E12C4">
      <w:pPr>
        <w:spacing w:line="240" w:lineRule="exact"/>
        <w:rPr>
          <w:lang w:val="fr-FR"/>
        </w:rPr>
      </w:pPr>
    </w:p>
    <w:p w14:paraId="1B7B1748" w14:textId="77777777" w:rsidR="003E12C4" w:rsidRDefault="003E12C4">
      <w:pPr>
        <w:spacing w:line="240" w:lineRule="exact"/>
        <w:rPr>
          <w:lang w:val="fr-FR"/>
        </w:rPr>
      </w:pPr>
    </w:p>
    <w:p w14:paraId="0BA02D93" w14:textId="77777777" w:rsidR="003E12C4" w:rsidRPr="004172E4" w:rsidRDefault="003E12C4">
      <w:pPr>
        <w:spacing w:line="240" w:lineRule="exact"/>
        <w:rPr>
          <w:lang w:val="fr-FR"/>
        </w:rPr>
      </w:pPr>
    </w:p>
    <w:p w14:paraId="2DA2BDE5" w14:textId="77777777" w:rsidR="007946B1" w:rsidRDefault="003E12C4" w:rsidP="003E12C4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22407377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3"/>
    </w:p>
    <w:p w14:paraId="575BC558" w14:textId="77777777" w:rsidR="007946B1" w:rsidRPr="004172E4" w:rsidRDefault="003E12C4">
      <w:pPr>
        <w:spacing w:line="60" w:lineRule="exact"/>
        <w:rPr>
          <w:sz w:val="6"/>
          <w:lang w:val="fr-FR"/>
        </w:rPr>
      </w:pPr>
      <w:r w:rsidRPr="004172E4">
        <w:rPr>
          <w:lang w:val="fr-FR"/>
        </w:rPr>
        <w:t xml:space="preserve"> </w:t>
      </w:r>
    </w:p>
    <w:p w14:paraId="76AEA1EC" w14:textId="77777777" w:rsidR="007946B1" w:rsidRDefault="007946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486DC96" w14:textId="77777777" w:rsidR="007946B1" w:rsidRDefault="003E12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4C93816" w14:textId="77777777" w:rsidR="007946B1" w:rsidRDefault="007946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799CC8" w14:textId="77777777" w:rsidR="007946B1" w:rsidRPr="003E12C4" w:rsidRDefault="003E12C4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>J'affirme (</w:t>
      </w:r>
      <w:r w:rsidRPr="003E12C4">
        <w:rPr>
          <w:lang w:val="fr-FR"/>
        </w:rPr>
        <w:t xml:space="preserve">nous affirmons) sous peine de résiliation </w:t>
      </w:r>
      <w:r w:rsidRPr="003E12C4">
        <w:rPr>
          <w:lang w:val="fr-FR"/>
        </w:rPr>
        <w:t>du marché</w:t>
      </w:r>
      <w:r w:rsidRPr="003E12C4">
        <w:rPr>
          <w:lang w:val="fr-FR"/>
        </w:rPr>
        <w:t xml:space="preserve"> à mes (nos) torts exclusifs que la (les) société(s) pour laquelle (lesquelles) j'interviens (nous intervenons) ne tombe(nt) pas sous le coup des interdictions découlant </w:t>
      </w:r>
      <w:r w:rsidRPr="003E12C4">
        <w:rPr>
          <w:lang w:val="fr-FR"/>
        </w:rPr>
        <w:t>des articles L. 2141-1 à L. 2141-14</w:t>
      </w:r>
      <w:r w:rsidRPr="003E12C4">
        <w:rPr>
          <w:lang w:val="fr-FR"/>
        </w:rPr>
        <w:t xml:space="preserve"> </w:t>
      </w:r>
      <w:r w:rsidRPr="003E12C4">
        <w:rPr>
          <w:lang w:val="fr-FR"/>
        </w:rPr>
        <w:t>du Code de la commande publique</w:t>
      </w:r>
      <w:r w:rsidRPr="003E12C4">
        <w:rPr>
          <w:lang w:val="fr-FR"/>
        </w:rPr>
        <w:t>.</w:t>
      </w:r>
    </w:p>
    <w:p w14:paraId="528050A3" w14:textId="77777777" w:rsidR="007946B1" w:rsidRPr="003E12C4" w:rsidRDefault="007946B1">
      <w:pPr>
        <w:pStyle w:val="ParagrapheIndent1"/>
        <w:spacing w:line="232" w:lineRule="exact"/>
        <w:jc w:val="both"/>
        <w:rPr>
          <w:lang w:val="fr-FR"/>
        </w:rPr>
      </w:pPr>
    </w:p>
    <w:p w14:paraId="1FA26EF5" w14:textId="77777777" w:rsidR="007946B1" w:rsidRPr="003E12C4" w:rsidRDefault="003E12C4">
      <w:pPr>
        <w:pStyle w:val="ParagrapheIndent1"/>
        <w:spacing w:line="232" w:lineRule="exact"/>
        <w:jc w:val="both"/>
        <w:rPr>
          <w:lang w:val="fr-FR"/>
        </w:rPr>
      </w:pPr>
      <w:r w:rsidRPr="003E12C4">
        <w:rPr>
          <w:lang w:val="fr-FR"/>
        </w:rPr>
        <w:t>(Ne pas compléter dans le cas d'un dépôt signé électroniquement)</w:t>
      </w:r>
    </w:p>
    <w:p w14:paraId="35877C81" w14:textId="77777777" w:rsidR="007946B1" w:rsidRPr="003E12C4" w:rsidRDefault="007946B1">
      <w:pPr>
        <w:pStyle w:val="ParagrapheIndent1"/>
        <w:spacing w:line="232" w:lineRule="exact"/>
        <w:jc w:val="both"/>
        <w:rPr>
          <w:lang w:val="fr-FR"/>
        </w:rPr>
      </w:pPr>
    </w:p>
    <w:p w14:paraId="29C02FFD" w14:textId="77777777" w:rsidR="007946B1" w:rsidRPr="003E12C4" w:rsidRDefault="003E12C4">
      <w:pPr>
        <w:pStyle w:val="ParagrapheIndent1"/>
        <w:spacing w:line="232" w:lineRule="exact"/>
        <w:jc w:val="both"/>
        <w:rPr>
          <w:lang w:val="fr-FR"/>
        </w:rPr>
      </w:pPr>
      <w:r w:rsidRPr="003E12C4">
        <w:rPr>
          <w:lang w:val="fr-FR"/>
        </w:rPr>
        <w:t>Fait en un seul original</w:t>
      </w:r>
    </w:p>
    <w:p w14:paraId="4CFDCF8E" w14:textId="77777777" w:rsidR="007946B1" w:rsidRPr="003E12C4" w:rsidRDefault="003E12C4">
      <w:pPr>
        <w:pStyle w:val="style1010"/>
        <w:spacing w:line="232" w:lineRule="exact"/>
        <w:ind w:right="20"/>
        <w:jc w:val="center"/>
        <w:rPr>
          <w:lang w:val="fr-FR"/>
        </w:rPr>
      </w:pPr>
      <w:r w:rsidRPr="003E12C4">
        <w:rPr>
          <w:lang w:val="fr-FR"/>
        </w:rPr>
        <w:t>A .............................................</w:t>
      </w:r>
    </w:p>
    <w:p w14:paraId="401061D6" w14:textId="77777777" w:rsidR="007946B1" w:rsidRPr="003E12C4" w:rsidRDefault="003E12C4">
      <w:pPr>
        <w:pStyle w:val="style1010"/>
        <w:spacing w:line="232" w:lineRule="exact"/>
        <w:ind w:right="20"/>
        <w:jc w:val="center"/>
        <w:rPr>
          <w:lang w:val="fr-FR"/>
        </w:rPr>
      </w:pPr>
      <w:r w:rsidRPr="003E12C4">
        <w:rPr>
          <w:lang w:val="fr-FR"/>
        </w:rPr>
        <w:t>Le .............................................</w:t>
      </w:r>
    </w:p>
    <w:p w14:paraId="4F86341F" w14:textId="77777777" w:rsidR="007946B1" w:rsidRPr="003E12C4" w:rsidRDefault="007946B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6A8A59E2" w14:textId="77777777" w:rsidR="007946B1" w:rsidRDefault="003E12C4">
      <w:pPr>
        <w:pStyle w:val="style1010"/>
        <w:spacing w:line="232" w:lineRule="exact"/>
        <w:ind w:right="20"/>
        <w:jc w:val="center"/>
        <w:rPr>
          <w:sz w:val="16"/>
          <w:vertAlign w:val="superscript"/>
          <w:lang w:val="fr-FR"/>
        </w:rPr>
      </w:pPr>
      <w:r w:rsidRPr="003E12C4">
        <w:rPr>
          <w:lang w:val="fr-FR"/>
        </w:rPr>
        <w:t xml:space="preserve">Signature du candidat, du mandataire ou des membres du groupement </w:t>
      </w:r>
      <w:r w:rsidRPr="003E12C4">
        <w:rPr>
          <w:sz w:val="16"/>
          <w:vertAlign w:val="superscript"/>
          <w:lang w:val="fr-FR"/>
        </w:rPr>
        <w:t>1</w:t>
      </w:r>
    </w:p>
    <w:p w14:paraId="6F7A5089" w14:textId="77777777" w:rsidR="003E12C4" w:rsidRDefault="003E12C4">
      <w:pPr>
        <w:pStyle w:val="style1010"/>
        <w:spacing w:line="232" w:lineRule="exact"/>
        <w:ind w:right="20"/>
        <w:jc w:val="center"/>
        <w:rPr>
          <w:sz w:val="16"/>
          <w:vertAlign w:val="superscript"/>
          <w:lang w:val="fr-FR"/>
        </w:rPr>
      </w:pPr>
    </w:p>
    <w:p w14:paraId="0D0AA040" w14:textId="77777777" w:rsidR="003E12C4" w:rsidRDefault="003E12C4">
      <w:pPr>
        <w:pStyle w:val="style1010"/>
        <w:spacing w:line="232" w:lineRule="exact"/>
        <w:ind w:right="20"/>
        <w:jc w:val="center"/>
        <w:rPr>
          <w:sz w:val="16"/>
          <w:vertAlign w:val="superscript"/>
          <w:lang w:val="fr-FR"/>
        </w:rPr>
      </w:pPr>
    </w:p>
    <w:p w14:paraId="36C67278" w14:textId="77777777" w:rsidR="003E12C4" w:rsidRDefault="003E12C4">
      <w:pPr>
        <w:pStyle w:val="style1010"/>
        <w:spacing w:line="232" w:lineRule="exact"/>
        <w:ind w:right="20"/>
        <w:jc w:val="center"/>
        <w:rPr>
          <w:sz w:val="16"/>
          <w:vertAlign w:val="superscript"/>
          <w:lang w:val="fr-FR"/>
        </w:rPr>
      </w:pPr>
    </w:p>
    <w:p w14:paraId="17228274" w14:textId="77777777" w:rsidR="003E12C4" w:rsidRDefault="003E12C4">
      <w:pPr>
        <w:pStyle w:val="style1010"/>
        <w:spacing w:line="232" w:lineRule="exact"/>
        <w:ind w:right="20"/>
        <w:jc w:val="center"/>
        <w:rPr>
          <w:sz w:val="16"/>
          <w:vertAlign w:val="superscript"/>
          <w:lang w:val="fr-FR"/>
        </w:rPr>
      </w:pPr>
    </w:p>
    <w:p w14:paraId="0EC0AC62" w14:textId="77777777" w:rsidR="003E12C4" w:rsidRDefault="003E12C4">
      <w:pPr>
        <w:pStyle w:val="style1010"/>
        <w:spacing w:line="232" w:lineRule="exact"/>
        <w:ind w:right="20"/>
        <w:jc w:val="center"/>
        <w:rPr>
          <w:sz w:val="16"/>
          <w:vertAlign w:val="superscript"/>
          <w:lang w:val="fr-FR"/>
        </w:rPr>
      </w:pPr>
    </w:p>
    <w:p w14:paraId="2E79029C" w14:textId="77777777" w:rsidR="003E12C4" w:rsidRPr="003E12C4" w:rsidRDefault="003E12C4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58A71E06" w14:textId="77777777" w:rsidR="007946B1" w:rsidRPr="003E12C4" w:rsidRDefault="007946B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1E37ADBD" w14:textId="77777777" w:rsidR="007946B1" w:rsidRPr="003E12C4" w:rsidRDefault="007946B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725A1EDD" w14:textId="77777777" w:rsidR="007946B1" w:rsidRPr="003E12C4" w:rsidRDefault="003E12C4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3E12C4">
        <w:rPr>
          <w:b/>
          <w:u w:val="single"/>
          <w:lang w:val="fr-FR"/>
        </w:rPr>
        <w:t xml:space="preserve">ACCEPTATION DE L'OFFRE PAR </w:t>
      </w:r>
      <w:r w:rsidRPr="003E12C4">
        <w:rPr>
          <w:b/>
          <w:u w:val="single"/>
          <w:lang w:val="fr-FR"/>
        </w:rPr>
        <w:t>LE POUVOIR ADJUDICATEUR</w:t>
      </w:r>
    </w:p>
    <w:p w14:paraId="065F088A" w14:textId="77777777" w:rsidR="007946B1" w:rsidRPr="003E12C4" w:rsidRDefault="003E12C4">
      <w:pPr>
        <w:pStyle w:val="ParagrapheIndent1"/>
        <w:spacing w:line="232" w:lineRule="exact"/>
        <w:jc w:val="both"/>
        <w:rPr>
          <w:lang w:val="fr-FR"/>
        </w:rPr>
      </w:pPr>
      <w:r w:rsidRPr="003E12C4">
        <w:rPr>
          <w:lang w:val="fr-FR"/>
        </w:rPr>
        <w:t xml:space="preserve">Le montant global de l'offre acceptée par </w:t>
      </w:r>
      <w:r w:rsidRPr="003E12C4">
        <w:rPr>
          <w:lang w:val="fr-FR"/>
        </w:rPr>
        <w:t>le pouvoir adjudicateur</w:t>
      </w:r>
      <w:r w:rsidRPr="003E12C4">
        <w:rPr>
          <w:lang w:val="fr-FR"/>
        </w:rPr>
        <w:t xml:space="preserve"> est porté à :</w:t>
      </w:r>
    </w:p>
    <w:p w14:paraId="06D73A2D" w14:textId="77777777" w:rsidR="007946B1" w:rsidRPr="003E12C4" w:rsidRDefault="007946B1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E12C4" w:rsidRPr="003E12C4" w14:paraId="4604388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F91FD" w14:textId="77777777" w:rsidR="007946B1" w:rsidRPr="003E12C4" w:rsidRDefault="003E12C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E12C4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4EE1" w14:textId="77777777" w:rsidR="007946B1" w:rsidRPr="003E12C4" w:rsidRDefault="003E12C4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E12C4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F01E0" w14:textId="77777777" w:rsidR="007946B1" w:rsidRPr="003E12C4" w:rsidRDefault="007946B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7DD0C" w14:textId="77777777" w:rsidR="007946B1" w:rsidRPr="003E12C4" w:rsidRDefault="003E12C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E12C4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7D3C7" w14:textId="77777777" w:rsidR="007946B1" w:rsidRPr="003E12C4" w:rsidRDefault="003E12C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E12C4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3E12C4" w:rsidRPr="003E12C4" w14:paraId="20AE4FD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99EF0" w14:textId="77777777" w:rsidR="007946B1" w:rsidRPr="003E12C4" w:rsidRDefault="003E12C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E12C4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TVA (taux de </w:t>
            </w:r>
            <w:r w:rsidRPr="003E12C4">
              <w:rPr>
                <w:rFonts w:ascii="Trebuchet MS" w:eastAsia="Trebuchet MS" w:hAnsi="Trebuchet MS" w:cs="Trebuchet MS"/>
                <w:sz w:val="20"/>
                <w:lang w:val="fr-FR"/>
              </w:rPr>
              <w:t>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1562" w14:textId="77777777" w:rsidR="007946B1" w:rsidRPr="003E12C4" w:rsidRDefault="003E12C4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E12C4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83349" w14:textId="77777777" w:rsidR="007946B1" w:rsidRPr="003E12C4" w:rsidRDefault="007946B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3375" w14:textId="77777777" w:rsidR="007946B1" w:rsidRPr="003E12C4" w:rsidRDefault="003E12C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E12C4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71BB3" w14:textId="77777777" w:rsidR="007946B1" w:rsidRPr="003E12C4" w:rsidRDefault="003E12C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E12C4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3E12C4" w:rsidRPr="003E12C4" w14:paraId="302E261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915D" w14:textId="77777777" w:rsidR="007946B1" w:rsidRPr="003E12C4" w:rsidRDefault="003E12C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E12C4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D7C78" w14:textId="77777777" w:rsidR="007946B1" w:rsidRPr="003E12C4" w:rsidRDefault="003E12C4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E12C4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CDFB6" w14:textId="77777777" w:rsidR="007946B1" w:rsidRPr="003E12C4" w:rsidRDefault="007946B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F13F9" w14:textId="77777777" w:rsidR="007946B1" w:rsidRPr="003E12C4" w:rsidRDefault="003E12C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E12C4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DFC8B" w14:textId="77777777" w:rsidR="007946B1" w:rsidRPr="003E12C4" w:rsidRDefault="003E12C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E12C4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3E12C4" w:rsidRPr="003E12C4" w14:paraId="79DEF7C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8A9D4" w14:textId="77777777" w:rsidR="007946B1" w:rsidRPr="003E12C4" w:rsidRDefault="003E12C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E12C4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29EB" w14:textId="77777777" w:rsidR="007946B1" w:rsidRPr="003E12C4" w:rsidRDefault="003E12C4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E12C4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CF89D" w14:textId="77777777" w:rsidR="007946B1" w:rsidRPr="003E12C4" w:rsidRDefault="007946B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A4327" w14:textId="77777777" w:rsidR="007946B1" w:rsidRPr="003E12C4" w:rsidRDefault="003E12C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E12C4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9D44124" w14:textId="77777777" w:rsidR="007946B1" w:rsidRPr="003E12C4" w:rsidRDefault="003E12C4">
      <w:pPr>
        <w:spacing w:before="40" w:after="240"/>
        <w:ind w:left="500" w:right="520"/>
        <w:rPr>
          <w:rFonts w:ascii="Trebuchet MS" w:eastAsia="Trebuchet MS" w:hAnsi="Trebuchet MS" w:cs="Trebuchet MS"/>
          <w:sz w:val="20"/>
          <w:lang w:val="fr-FR"/>
        </w:rPr>
      </w:pPr>
      <w:r w:rsidRPr="003E12C4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5ED3F697" w14:textId="77777777" w:rsidR="007946B1" w:rsidRPr="003E12C4" w:rsidRDefault="003E12C4">
      <w:pPr>
        <w:pStyle w:val="ParagrapheIndent1"/>
        <w:spacing w:line="232" w:lineRule="exact"/>
        <w:jc w:val="both"/>
        <w:rPr>
          <w:lang w:val="fr-FR"/>
        </w:rPr>
      </w:pPr>
      <w:r w:rsidRPr="003E12C4">
        <w:rPr>
          <w:lang w:val="fr-FR"/>
        </w:rPr>
        <w:t>La présente offre est acceptée</w:t>
      </w:r>
    </w:p>
    <w:p w14:paraId="04A7EA15" w14:textId="77777777" w:rsidR="007946B1" w:rsidRPr="003E12C4" w:rsidRDefault="007946B1">
      <w:pPr>
        <w:pStyle w:val="ParagrapheIndent1"/>
        <w:spacing w:line="232" w:lineRule="exact"/>
        <w:jc w:val="both"/>
        <w:rPr>
          <w:lang w:val="fr-FR"/>
        </w:rPr>
      </w:pPr>
    </w:p>
    <w:p w14:paraId="38CBD855" w14:textId="77777777" w:rsidR="007946B1" w:rsidRDefault="003E12C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3E12C4">
        <w:rPr>
          <w:lang w:val="fr-FR"/>
        </w:rPr>
        <w:t>A</w:t>
      </w:r>
      <w:r>
        <w:rPr>
          <w:color w:val="000000"/>
          <w:lang w:val="fr-FR"/>
        </w:rPr>
        <w:t xml:space="preserve"> .............................................</w:t>
      </w:r>
    </w:p>
    <w:p w14:paraId="7F371143" w14:textId="77777777" w:rsidR="007946B1" w:rsidRDefault="003E12C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C2EEFBA" w14:textId="77777777" w:rsidR="003E12C4" w:rsidRDefault="003E12C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9DBCA26" w14:textId="77777777" w:rsidR="003E12C4" w:rsidRDefault="003E12C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851AEF6" w14:textId="77777777" w:rsidR="003E12C4" w:rsidRDefault="003E12C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27EB79B" w14:textId="77777777" w:rsidR="003E12C4" w:rsidRDefault="003E12C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7DC3A3E" w14:textId="77777777" w:rsidR="003E12C4" w:rsidRDefault="003E12C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5D18D18" w14:textId="77777777" w:rsidR="003E12C4" w:rsidRDefault="003E12C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9217035" w14:textId="77777777" w:rsidR="003E12C4" w:rsidRDefault="003E12C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62671A2" w14:textId="77777777" w:rsidR="003E12C4" w:rsidRDefault="003E12C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3B51B82" w14:textId="77777777" w:rsidR="003E12C4" w:rsidRDefault="003E12C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8AEC2B" w14:textId="77777777" w:rsidR="007946B1" w:rsidRDefault="003E12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792D554" w14:textId="77777777" w:rsidR="007946B1" w:rsidRDefault="007946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0F020F" w14:textId="77777777" w:rsidR="007946B1" w:rsidRDefault="003E12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46B1" w14:paraId="18F352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ECDBE" w14:textId="77777777" w:rsidR="007946B1" w:rsidRDefault="004172E4">
            <w:pPr>
              <w:rPr>
                <w:sz w:val="2"/>
              </w:rPr>
            </w:pPr>
            <w:r>
              <w:pict w14:anchorId="6A011DCB">
                <v:shape id="_x0000_i1046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7D921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17811" w14:textId="77777777" w:rsidR="007946B1" w:rsidRDefault="003E12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237FD0A" w14:textId="77777777" w:rsidR="007946B1" w:rsidRDefault="003E12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946B1" w14:paraId="6743A8E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C9170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43F0A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35C2B" w14:textId="77777777" w:rsidR="007946B1" w:rsidRDefault="007946B1"/>
        </w:tc>
      </w:tr>
    </w:tbl>
    <w:p w14:paraId="29B454A1" w14:textId="77777777" w:rsidR="007946B1" w:rsidRDefault="003E12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46B1" w14:paraId="591443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F77BD" w14:textId="77777777" w:rsidR="007946B1" w:rsidRDefault="004172E4">
            <w:pPr>
              <w:rPr>
                <w:sz w:val="2"/>
              </w:rPr>
            </w:pPr>
            <w:r>
              <w:pict w14:anchorId="47E0DA46">
                <v:shape id="_x0000_i1047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13993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A5A72" w14:textId="77777777" w:rsidR="007946B1" w:rsidRDefault="003E12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</w:t>
            </w:r>
            <w:r>
              <w:rPr>
                <w:color w:val="000000"/>
                <w:lang w:val="fr-FR"/>
              </w:rPr>
              <w:t>commande n° ........ afférent au marché (indiquer le montant en chiffres et lettres) :</w:t>
            </w:r>
          </w:p>
          <w:p w14:paraId="7C7CC165" w14:textId="77777777" w:rsidR="007946B1" w:rsidRDefault="003E12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946B1" w14:paraId="0DA8AFD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2803F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DBBC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09609" w14:textId="77777777" w:rsidR="007946B1" w:rsidRDefault="007946B1"/>
        </w:tc>
      </w:tr>
    </w:tbl>
    <w:p w14:paraId="1B6E730B" w14:textId="77777777" w:rsidR="007946B1" w:rsidRDefault="003E12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46B1" w14:paraId="26A79B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03FB7" w14:textId="77777777" w:rsidR="007946B1" w:rsidRDefault="004172E4">
            <w:pPr>
              <w:rPr>
                <w:sz w:val="2"/>
              </w:rPr>
            </w:pPr>
            <w:r>
              <w:pict w14:anchorId="18228DFE">
                <v:shape id="_x0000_i1048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93DB2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0DD5D" w14:textId="77777777" w:rsidR="007946B1" w:rsidRDefault="003E12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2D8EA77" w14:textId="77777777" w:rsidR="007946B1" w:rsidRDefault="003E12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</w:t>
            </w:r>
          </w:p>
        </w:tc>
      </w:tr>
      <w:tr w:rsidR="007946B1" w14:paraId="6CA39D4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6971B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FAC0B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7F58B" w14:textId="77777777" w:rsidR="007946B1" w:rsidRDefault="007946B1"/>
        </w:tc>
      </w:tr>
    </w:tbl>
    <w:p w14:paraId="5BD58715" w14:textId="77777777" w:rsidR="007946B1" w:rsidRDefault="003E12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46B1" w14:paraId="0E0AF9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C05D3" w14:textId="77777777" w:rsidR="007946B1" w:rsidRDefault="004172E4">
            <w:pPr>
              <w:rPr>
                <w:sz w:val="2"/>
              </w:rPr>
            </w:pPr>
            <w:r>
              <w:pict w14:anchorId="00AE0598">
                <v:shape id="_x0000_i104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83749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DB7E0" w14:textId="77777777" w:rsidR="007946B1" w:rsidRDefault="003E12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(indiquer le montant en chiffres et en </w:t>
            </w:r>
            <w:r>
              <w:rPr>
                <w:color w:val="000000"/>
                <w:lang w:val="fr-FR"/>
              </w:rPr>
              <w:t>lettres) :</w:t>
            </w:r>
          </w:p>
          <w:p w14:paraId="0323C360" w14:textId="77777777" w:rsidR="007946B1" w:rsidRDefault="003E12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946B1" w14:paraId="4FBBEED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D91E6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1B64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EA851" w14:textId="77777777" w:rsidR="007946B1" w:rsidRDefault="007946B1"/>
        </w:tc>
      </w:tr>
    </w:tbl>
    <w:p w14:paraId="77C75A0A" w14:textId="77777777" w:rsidR="007946B1" w:rsidRDefault="003E12C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46B1" w14:paraId="679F73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635F5" w14:textId="77777777" w:rsidR="007946B1" w:rsidRDefault="004172E4">
            <w:pPr>
              <w:rPr>
                <w:sz w:val="2"/>
              </w:rPr>
            </w:pPr>
            <w:r>
              <w:pict w14:anchorId="2F19542A">
                <v:shape id="_x0000_i105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0C973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2BA0" w14:textId="77777777" w:rsidR="007946B1" w:rsidRDefault="003E12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946B1" w14:paraId="32AF83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CBDD9" w14:textId="77777777" w:rsidR="007946B1" w:rsidRDefault="004172E4">
            <w:pPr>
              <w:rPr>
                <w:sz w:val="2"/>
              </w:rPr>
            </w:pPr>
            <w:r>
              <w:pict w14:anchorId="79BE8EB8">
                <v:shape id="_x0000_i105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C227F" w14:textId="77777777" w:rsidR="007946B1" w:rsidRDefault="007946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434EE" w14:textId="77777777" w:rsidR="007946B1" w:rsidRDefault="003E12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25A5472" w14:textId="77777777" w:rsidR="007946B1" w:rsidRDefault="003E12C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E66446D" w14:textId="77777777" w:rsidR="007946B1" w:rsidRDefault="003E12C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45BC71E" w14:textId="77777777" w:rsidR="007946B1" w:rsidRDefault="007946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F2823E" w14:textId="77777777" w:rsidR="007946B1" w:rsidRDefault="003E12C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946B1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57B7524" w14:textId="77777777" w:rsidR="007946B1" w:rsidRDefault="003E12C4" w:rsidP="003E12C4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22407378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C49C038" w14:textId="77777777" w:rsidR="007946B1" w:rsidRPr="004172E4" w:rsidRDefault="003E12C4">
      <w:pPr>
        <w:spacing w:after="60" w:line="240" w:lineRule="exact"/>
        <w:rPr>
          <w:lang w:val="fr-FR"/>
        </w:rPr>
      </w:pPr>
      <w:r w:rsidRPr="004172E4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946B1" w14:paraId="02F5246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EB87" w14:textId="77777777" w:rsidR="007946B1" w:rsidRDefault="003E12C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B62F4" w14:textId="77777777" w:rsidR="007946B1" w:rsidRDefault="003E12C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FD401" w14:textId="77777777" w:rsidR="007946B1" w:rsidRDefault="003E12C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4E808" w14:textId="77777777" w:rsidR="007946B1" w:rsidRDefault="003E12C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4E64130" w14:textId="77777777" w:rsidR="007946B1" w:rsidRDefault="003E12C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B6D0" w14:textId="77777777" w:rsidR="007946B1" w:rsidRDefault="003E12C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946B1" w14:paraId="6B5979B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15669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DCC454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5648E41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DB20EE2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2F1C194" w14:textId="77777777" w:rsidR="007946B1" w:rsidRDefault="007946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C1D90" w14:textId="77777777" w:rsidR="007946B1" w:rsidRDefault="007946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6EC23" w14:textId="77777777" w:rsidR="007946B1" w:rsidRDefault="007946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DD7D9" w14:textId="77777777" w:rsidR="007946B1" w:rsidRDefault="007946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E9792" w14:textId="77777777" w:rsidR="007946B1" w:rsidRDefault="007946B1"/>
        </w:tc>
      </w:tr>
      <w:tr w:rsidR="007946B1" w14:paraId="322FA4B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EDB09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45D0CC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867E47F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34B5B36E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9B164E5" w14:textId="77777777" w:rsidR="007946B1" w:rsidRDefault="007946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8682D" w14:textId="77777777" w:rsidR="007946B1" w:rsidRDefault="007946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16F05" w14:textId="77777777" w:rsidR="007946B1" w:rsidRDefault="007946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D0982" w14:textId="77777777" w:rsidR="007946B1" w:rsidRDefault="007946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268EA" w14:textId="77777777" w:rsidR="007946B1" w:rsidRDefault="007946B1"/>
        </w:tc>
      </w:tr>
      <w:tr w:rsidR="007946B1" w14:paraId="17ECAA6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B8F2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73D00EB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A590B84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51BA01F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FDA7E96" w14:textId="77777777" w:rsidR="007946B1" w:rsidRDefault="007946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6F23F" w14:textId="77777777" w:rsidR="007946B1" w:rsidRDefault="007946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825BD" w14:textId="77777777" w:rsidR="007946B1" w:rsidRDefault="007946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CAF1C" w14:textId="77777777" w:rsidR="007946B1" w:rsidRDefault="007946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68AEF" w14:textId="77777777" w:rsidR="007946B1" w:rsidRDefault="007946B1"/>
        </w:tc>
      </w:tr>
      <w:tr w:rsidR="007946B1" w14:paraId="7B85282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2C287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AFDB852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294DE42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41F53DA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E0D624" w14:textId="77777777" w:rsidR="007946B1" w:rsidRDefault="007946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41E55" w14:textId="77777777" w:rsidR="007946B1" w:rsidRDefault="007946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C9B70" w14:textId="77777777" w:rsidR="007946B1" w:rsidRDefault="007946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3FB90" w14:textId="77777777" w:rsidR="007946B1" w:rsidRDefault="007946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C877" w14:textId="77777777" w:rsidR="007946B1" w:rsidRDefault="007946B1"/>
        </w:tc>
      </w:tr>
      <w:tr w:rsidR="007946B1" w14:paraId="0BAA349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2B02B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B0D4473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707E004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429FD8E" w14:textId="77777777" w:rsidR="007946B1" w:rsidRDefault="003E12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9F0ED0D" w14:textId="77777777" w:rsidR="007946B1" w:rsidRDefault="007946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2FBF8" w14:textId="77777777" w:rsidR="007946B1" w:rsidRDefault="007946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91050" w14:textId="77777777" w:rsidR="007946B1" w:rsidRDefault="007946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3C83F" w14:textId="77777777" w:rsidR="007946B1" w:rsidRDefault="007946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5E40B" w14:textId="77777777" w:rsidR="007946B1" w:rsidRDefault="007946B1"/>
        </w:tc>
      </w:tr>
      <w:tr w:rsidR="007946B1" w14:paraId="4CF417B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06058" w14:textId="77777777" w:rsidR="007946B1" w:rsidRDefault="007946B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E17D" w14:textId="77777777" w:rsidR="007946B1" w:rsidRDefault="003E12C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36A39" w14:textId="77777777" w:rsidR="007946B1" w:rsidRDefault="007946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F0989" w14:textId="77777777" w:rsidR="007946B1" w:rsidRDefault="007946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DBE23" w14:textId="77777777" w:rsidR="007946B1" w:rsidRDefault="007946B1"/>
        </w:tc>
      </w:tr>
    </w:tbl>
    <w:p w14:paraId="4B3F6B07" w14:textId="77777777" w:rsidR="007946B1" w:rsidRDefault="007946B1"/>
    <w:sectPr w:rsidR="007946B1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C2F24" w14:textId="77777777" w:rsidR="003E12C4" w:rsidRDefault="003E12C4">
      <w:r>
        <w:separator/>
      </w:r>
    </w:p>
  </w:endnote>
  <w:endnote w:type="continuationSeparator" w:id="0">
    <w:p w14:paraId="2E05CC16" w14:textId="77777777" w:rsidR="003E12C4" w:rsidRDefault="003E1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36CAC" w14:textId="77777777" w:rsidR="007946B1" w:rsidRDefault="007946B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946B1" w14:paraId="1F937B6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3CEDDB" w14:textId="77777777" w:rsidR="007946B1" w:rsidRDefault="003E12C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2026DAC0047L01-L05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7DCFA3" w14:textId="77777777" w:rsidR="007946B1" w:rsidRDefault="003E12C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56B82" w14:textId="77777777" w:rsidR="007946B1" w:rsidRDefault="003E12C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42A43CE" w14:textId="77777777" w:rsidR="007946B1" w:rsidRDefault="007946B1">
    <w:pPr>
      <w:spacing w:after="160" w:line="240" w:lineRule="exact"/>
    </w:pPr>
  </w:p>
  <w:p w14:paraId="3477E6B1" w14:textId="77777777" w:rsidR="007946B1" w:rsidRDefault="007946B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946B1" w14:paraId="244C533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D9D842" w14:textId="77777777" w:rsidR="007946B1" w:rsidRDefault="003E12C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2026DAC0047L01-L05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4A5284" w14:textId="77777777" w:rsidR="007946B1" w:rsidRDefault="003E12C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946B1" w14:paraId="6AE30B6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A7621F" w14:textId="77777777" w:rsidR="007946B1" w:rsidRDefault="003E12C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2026DAC0047L01-L05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C2C0E" w14:textId="77777777" w:rsidR="007946B1" w:rsidRDefault="003E12C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D692D" w14:textId="77777777" w:rsidR="003E12C4" w:rsidRDefault="003E12C4">
      <w:r>
        <w:separator/>
      </w:r>
    </w:p>
  </w:footnote>
  <w:footnote w:type="continuationSeparator" w:id="0">
    <w:p w14:paraId="16E2954B" w14:textId="77777777" w:rsidR="003E12C4" w:rsidRDefault="003E1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46B1"/>
    <w:rsid w:val="00377A1F"/>
    <w:rsid w:val="003E12C4"/>
    <w:rsid w:val="004172E4"/>
    <w:rsid w:val="007946B1"/>
    <w:rsid w:val="00C8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71273D2F"/>
  <w15:docId w15:val="{8740D216-E382-427A-B617-269C355C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10</Pages>
  <Words>1751</Words>
  <Characters>9632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Veronique BOGTOB</cp:lastModifiedBy>
  <cp:revision>2</cp:revision>
  <dcterms:created xsi:type="dcterms:W3CDTF">2026-02-19T13:30:00Z</dcterms:created>
  <dcterms:modified xsi:type="dcterms:W3CDTF">2026-02-19T14:29:00Z</dcterms:modified>
</cp:coreProperties>
</file>